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16EA" w14:textId="0037CF01" w:rsidR="00923593" w:rsidRPr="0058208F" w:rsidRDefault="0058208F">
      <w:pPr>
        <w:rPr>
          <w:b/>
          <w:bCs/>
          <w:sz w:val="36"/>
          <w:szCs w:val="36"/>
        </w:rPr>
      </w:pPr>
      <w:r w:rsidRPr="0058208F">
        <w:rPr>
          <w:b/>
          <w:bCs/>
          <w:sz w:val="36"/>
          <w:szCs w:val="36"/>
        </w:rPr>
        <w:t>Services for Self – Referral</w:t>
      </w:r>
    </w:p>
    <w:p w14:paraId="11741B8B" w14:textId="780D19F3" w:rsidR="0058208F" w:rsidRDefault="0058208F">
      <w:pPr>
        <w:rPr>
          <w:b/>
          <w:bCs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2576"/>
        <w:gridCol w:w="4595"/>
        <w:gridCol w:w="2016"/>
      </w:tblGrid>
      <w:tr w:rsidR="0058208F" w14:paraId="52F69E71" w14:textId="77777777" w:rsidTr="0058208F">
        <w:trPr>
          <w:trHeight w:val="883"/>
        </w:trPr>
        <w:tc>
          <w:tcPr>
            <w:tcW w:w="3011" w:type="dxa"/>
          </w:tcPr>
          <w:p w14:paraId="28405A6D" w14:textId="3C0D206D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58208F">
              <w:rPr>
                <w:b/>
                <w:bCs/>
              </w:rPr>
              <w:t>Service</w:t>
            </w:r>
          </w:p>
        </w:tc>
        <w:tc>
          <w:tcPr>
            <w:tcW w:w="3930" w:type="dxa"/>
          </w:tcPr>
          <w:p w14:paraId="47D9D1ED" w14:textId="73827341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58208F">
              <w:rPr>
                <w:b/>
                <w:bCs/>
              </w:rPr>
              <w:t>Contact Details</w:t>
            </w:r>
          </w:p>
        </w:tc>
        <w:tc>
          <w:tcPr>
            <w:tcW w:w="2246" w:type="dxa"/>
          </w:tcPr>
          <w:p w14:paraId="0A575222" w14:textId="55B200A4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8208F">
              <w:rPr>
                <w:b/>
                <w:bCs/>
              </w:rPr>
              <w:t>Comments</w:t>
            </w:r>
          </w:p>
        </w:tc>
      </w:tr>
      <w:tr w:rsidR="0058208F" w14:paraId="10ADAC4A" w14:textId="77777777" w:rsidTr="0058208F">
        <w:trPr>
          <w:trHeight w:val="883"/>
        </w:trPr>
        <w:tc>
          <w:tcPr>
            <w:tcW w:w="3011" w:type="dxa"/>
          </w:tcPr>
          <w:p w14:paraId="28DB6E4F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MSK</w:t>
            </w:r>
          </w:p>
          <w:p w14:paraId="5A2948D0" w14:textId="16FA57FD" w:rsidR="0078397D" w:rsidRDefault="0078397D">
            <w:pPr>
              <w:rPr>
                <w:b/>
                <w:bCs/>
              </w:rPr>
            </w:pPr>
            <w:r>
              <w:rPr>
                <w:b/>
                <w:bCs/>
              </w:rPr>
              <w:t>Musculoskeletal Physiotherapy</w:t>
            </w:r>
          </w:p>
        </w:tc>
        <w:tc>
          <w:tcPr>
            <w:tcW w:w="3930" w:type="dxa"/>
          </w:tcPr>
          <w:p w14:paraId="7CDB45C0" w14:textId="22440B0E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01268 904102</w:t>
            </w:r>
          </w:p>
        </w:tc>
        <w:tc>
          <w:tcPr>
            <w:tcW w:w="2246" w:type="dxa"/>
          </w:tcPr>
          <w:p w14:paraId="030FD010" w14:textId="4EC20EAD" w:rsidR="0058208F" w:rsidRDefault="0078397D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Pr="0078397D">
              <w:rPr>
                <w:b/>
                <w:bCs/>
              </w:rPr>
              <w:t>ou can refer for any MSK problems involving bones, muscles, nerves, or joints.</w:t>
            </w:r>
          </w:p>
        </w:tc>
      </w:tr>
      <w:tr w:rsidR="0058208F" w14:paraId="230AED4F" w14:textId="77777777" w:rsidTr="0058208F">
        <w:trPr>
          <w:trHeight w:val="883"/>
        </w:trPr>
        <w:tc>
          <w:tcPr>
            <w:tcW w:w="3011" w:type="dxa"/>
          </w:tcPr>
          <w:p w14:paraId="71B74862" w14:textId="33C5C2E4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Essex Wellbeing Services</w:t>
            </w:r>
          </w:p>
        </w:tc>
        <w:tc>
          <w:tcPr>
            <w:tcW w:w="3930" w:type="dxa"/>
          </w:tcPr>
          <w:p w14:paraId="0F4D4FB9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0300 303 9988 8am – 7pm</w:t>
            </w:r>
          </w:p>
          <w:p w14:paraId="5418C6F0" w14:textId="62B7664F" w:rsidR="00F16E97" w:rsidRDefault="00EA1B96">
            <w:pPr>
              <w:rPr>
                <w:b/>
                <w:bCs/>
              </w:rPr>
            </w:pPr>
            <w:hyperlink r:id="rId6" w:history="1">
              <w:r w:rsidR="00F16E97" w:rsidRPr="007943E2">
                <w:rPr>
                  <w:rStyle w:val="Hyperlink"/>
                  <w:b/>
                  <w:bCs/>
                </w:rPr>
                <w:t>www.essexwellbeingservice.co.uk</w:t>
              </w:r>
            </w:hyperlink>
          </w:p>
          <w:p w14:paraId="1F60BC9B" w14:textId="29EF1581" w:rsidR="00F16E97" w:rsidRDefault="00F16E97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5D305A74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2B39035F" w14:textId="77777777" w:rsidTr="0058208F">
        <w:trPr>
          <w:trHeight w:val="883"/>
        </w:trPr>
        <w:tc>
          <w:tcPr>
            <w:tcW w:w="3011" w:type="dxa"/>
          </w:tcPr>
          <w:p w14:paraId="753EA904" w14:textId="2E68FAAE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Maternity Direct</w:t>
            </w:r>
          </w:p>
        </w:tc>
        <w:tc>
          <w:tcPr>
            <w:tcW w:w="3930" w:type="dxa"/>
          </w:tcPr>
          <w:p w14:paraId="5AEA82B5" w14:textId="3F823CB5" w:rsidR="0058208F" w:rsidRDefault="00EA1B96">
            <w:pPr>
              <w:rPr>
                <w:b/>
                <w:bCs/>
              </w:rPr>
            </w:pPr>
            <w:hyperlink r:id="rId7" w:history="1">
              <w:r w:rsidR="00F16E97" w:rsidRPr="007943E2">
                <w:rPr>
                  <w:rStyle w:val="Hyperlink"/>
                  <w:b/>
                  <w:bCs/>
                </w:rPr>
                <w:t>www.connect.btuh.nhs.uk</w:t>
              </w:r>
            </w:hyperlink>
          </w:p>
          <w:p w14:paraId="7FE6FCEE" w14:textId="4543F3BD" w:rsidR="00F16E97" w:rsidRDefault="00F16E97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5B8227AD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7D55FA77" w14:textId="77777777" w:rsidTr="0058208F">
        <w:trPr>
          <w:trHeight w:val="883"/>
        </w:trPr>
        <w:tc>
          <w:tcPr>
            <w:tcW w:w="3011" w:type="dxa"/>
          </w:tcPr>
          <w:p w14:paraId="45432017" w14:textId="2F28D9AC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Carers UK</w:t>
            </w:r>
          </w:p>
        </w:tc>
        <w:tc>
          <w:tcPr>
            <w:tcW w:w="3930" w:type="dxa"/>
          </w:tcPr>
          <w:p w14:paraId="4BBED48C" w14:textId="72B19A50" w:rsidR="0078397D" w:rsidRDefault="0078397D">
            <w:r>
              <w:t xml:space="preserve">Action for Family Carers  </w:t>
            </w:r>
            <w:hyperlink r:id="rId8" w:history="1">
              <w:r w:rsidRPr="0054296D">
                <w:rPr>
                  <w:rStyle w:val="Hyperlink"/>
                </w:rPr>
                <w:t>www.affc.org.uk</w:t>
              </w:r>
            </w:hyperlink>
            <w:r>
              <w:t xml:space="preserve">     </w:t>
            </w:r>
            <w:r w:rsidRPr="0078397D">
              <w:t>0300 7 70 80 90</w:t>
            </w:r>
          </w:p>
          <w:p w14:paraId="7BE4D235" w14:textId="2279E467" w:rsidR="0078397D" w:rsidRDefault="0078397D">
            <w:hyperlink r:id="rId9" w:history="1">
              <w:r w:rsidRPr="0078397D">
                <w:rPr>
                  <w:rStyle w:val="Hyperlink"/>
                </w:rPr>
                <w:t>mailto:info@affc.org.uk</w:t>
              </w:r>
            </w:hyperlink>
          </w:p>
          <w:p w14:paraId="393C0847" w14:textId="77777777" w:rsidR="0078397D" w:rsidRDefault="0078397D"/>
          <w:p w14:paraId="602FCB00" w14:textId="4D04C57A" w:rsidR="0058208F" w:rsidRDefault="0078397D">
            <w:pPr>
              <w:rPr>
                <w:b/>
                <w:bCs/>
              </w:rPr>
            </w:pPr>
            <w:hyperlink r:id="rId10" w:history="1">
              <w:r w:rsidRPr="0054296D">
                <w:rPr>
                  <w:rStyle w:val="Hyperlink"/>
                  <w:b/>
                  <w:bCs/>
                </w:rPr>
                <w:t>www.carersuk.org</w:t>
              </w:r>
            </w:hyperlink>
          </w:p>
          <w:p w14:paraId="3B32DE42" w14:textId="051DB830" w:rsidR="00F16E97" w:rsidRDefault="00F16E97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298563E4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5127F054" w14:textId="77777777" w:rsidTr="0058208F">
        <w:trPr>
          <w:trHeight w:val="883"/>
        </w:trPr>
        <w:tc>
          <w:tcPr>
            <w:tcW w:w="3011" w:type="dxa"/>
          </w:tcPr>
          <w:p w14:paraId="6676A2DC" w14:textId="36CEDD01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Citizen Advice Bureau</w:t>
            </w:r>
          </w:p>
        </w:tc>
        <w:tc>
          <w:tcPr>
            <w:tcW w:w="3930" w:type="dxa"/>
          </w:tcPr>
          <w:p w14:paraId="1DD49074" w14:textId="549E5762" w:rsidR="0058208F" w:rsidRDefault="00EA1B96">
            <w:pPr>
              <w:rPr>
                <w:b/>
                <w:bCs/>
              </w:rPr>
            </w:pPr>
            <w:hyperlink r:id="rId11" w:history="1">
              <w:r w:rsidR="00F16E97" w:rsidRPr="007943E2">
                <w:rPr>
                  <w:rStyle w:val="Hyperlink"/>
                  <w:b/>
                  <w:bCs/>
                </w:rPr>
                <w:t>www.citizensadvicesouthessex.org</w:t>
              </w:r>
            </w:hyperlink>
          </w:p>
          <w:p w14:paraId="7052C708" w14:textId="6AAA2EDC" w:rsidR="00F16E97" w:rsidRDefault="00F16E97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32AA7A70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7E86253F" w14:textId="77777777" w:rsidTr="0058208F">
        <w:trPr>
          <w:trHeight w:val="883"/>
        </w:trPr>
        <w:tc>
          <w:tcPr>
            <w:tcW w:w="3011" w:type="dxa"/>
          </w:tcPr>
          <w:p w14:paraId="039D48BD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Alzheimer’s Society</w:t>
            </w:r>
          </w:p>
          <w:p w14:paraId="043BB7F6" w14:textId="0F169CDE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Chelmsford</w:t>
            </w:r>
          </w:p>
        </w:tc>
        <w:tc>
          <w:tcPr>
            <w:tcW w:w="3930" w:type="dxa"/>
          </w:tcPr>
          <w:p w14:paraId="020D0BFF" w14:textId="097401ED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01245 260911</w:t>
            </w:r>
          </w:p>
        </w:tc>
        <w:tc>
          <w:tcPr>
            <w:tcW w:w="2246" w:type="dxa"/>
          </w:tcPr>
          <w:p w14:paraId="4991EEE2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18E7A8A9" w14:textId="77777777" w:rsidTr="0058208F">
        <w:trPr>
          <w:trHeight w:val="883"/>
        </w:trPr>
        <w:tc>
          <w:tcPr>
            <w:tcW w:w="3011" w:type="dxa"/>
          </w:tcPr>
          <w:p w14:paraId="7B4FEE39" w14:textId="0976F2F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Essex Sexual Health</w:t>
            </w:r>
          </w:p>
        </w:tc>
        <w:tc>
          <w:tcPr>
            <w:tcW w:w="3930" w:type="dxa"/>
          </w:tcPr>
          <w:p w14:paraId="2A06F891" w14:textId="594FC883" w:rsidR="0058208F" w:rsidRDefault="00EA1B96">
            <w:pPr>
              <w:rPr>
                <w:b/>
                <w:bCs/>
              </w:rPr>
            </w:pPr>
            <w:hyperlink r:id="rId12" w:history="1">
              <w:r w:rsidR="00F16E97" w:rsidRPr="007943E2">
                <w:rPr>
                  <w:rStyle w:val="Hyperlink"/>
                  <w:b/>
                  <w:bCs/>
                </w:rPr>
                <w:t>www.essexsexualhealthservice.org.uk/self-test/</w:t>
              </w:r>
            </w:hyperlink>
          </w:p>
          <w:p w14:paraId="44730927" w14:textId="7DE58EF4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0300 003 1212</w:t>
            </w:r>
          </w:p>
        </w:tc>
        <w:tc>
          <w:tcPr>
            <w:tcW w:w="2246" w:type="dxa"/>
          </w:tcPr>
          <w:p w14:paraId="0C32EE2B" w14:textId="3C15F749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FREE Home testing kits</w:t>
            </w:r>
          </w:p>
        </w:tc>
      </w:tr>
      <w:tr w:rsidR="0058208F" w14:paraId="1C2942E6" w14:textId="77777777" w:rsidTr="0058208F">
        <w:trPr>
          <w:trHeight w:val="944"/>
        </w:trPr>
        <w:tc>
          <w:tcPr>
            <w:tcW w:w="3011" w:type="dxa"/>
          </w:tcPr>
          <w:p w14:paraId="0A3E2859" w14:textId="2A78025C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Age UK</w:t>
            </w:r>
          </w:p>
        </w:tc>
        <w:tc>
          <w:tcPr>
            <w:tcW w:w="3930" w:type="dxa"/>
          </w:tcPr>
          <w:p w14:paraId="09FFC7C2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0800 678 1602 </w:t>
            </w:r>
          </w:p>
          <w:p w14:paraId="54E177BE" w14:textId="77777777" w:rsidR="00F16E97" w:rsidRDefault="00F16E97">
            <w:pPr>
              <w:rPr>
                <w:b/>
                <w:bCs/>
              </w:rPr>
            </w:pPr>
          </w:p>
          <w:p w14:paraId="76380BF1" w14:textId="64F9EE3D" w:rsidR="00F16E97" w:rsidRDefault="00EA1B96">
            <w:pPr>
              <w:rPr>
                <w:b/>
                <w:bCs/>
              </w:rPr>
            </w:pPr>
            <w:hyperlink r:id="rId13" w:history="1">
              <w:r w:rsidR="001569AC" w:rsidRPr="007943E2">
                <w:rPr>
                  <w:rStyle w:val="Hyperlink"/>
                  <w:b/>
                  <w:bCs/>
                </w:rPr>
                <w:t>www.ageuk.org.uk</w:t>
              </w:r>
            </w:hyperlink>
          </w:p>
          <w:p w14:paraId="0D9EA6B7" w14:textId="6795BB1C" w:rsidR="001569AC" w:rsidRDefault="001569AC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1A6E7FCB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2EF5A04C" w14:textId="77777777" w:rsidTr="0058208F">
        <w:trPr>
          <w:trHeight w:val="883"/>
        </w:trPr>
        <w:tc>
          <w:tcPr>
            <w:tcW w:w="3011" w:type="dxa"/>
          </w:tcPr>
          <w:p w14:paraId="75F83536" w14:textId="579CEFD5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Vita-Minds</w:t>
            </w:r>
          </w:p>
        </w:tc>
        <w:tc>
          <w:tcPr>
            <w:tcW w:w="3930" w:type="dxa"/>
          </w:tcPr>
          <w:p w14:paraId="01121747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Counselling Service</w:t>
            </w:r>
          </w:p>
          <w:p w14:paraId="4E1E59A5" w14:textId="658E600C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01268 977171</w:t>
            </w:r>
          </w:p>
        </w:tc>
        <w:tc>
          <w:tcPr>
            <w:tcW w:w="2246" w:type="dxa"/>
          </w:tcPr>
          <w:p w14:paraId="7D61E0AF" w14:textId="77777777" w:rsidR="0058208F" w:rsidRDefault="0058208F">
            <w:pPr>
              <w:rPr>
                <w:b/>
                <w:bCs/>
              </w:rPr>
            </w:pPr>
          </w:p>
        </w:tc>
      </w:tr>
      <w:tr w:rsidR="0058208F" w14:paraId="5357BCAC" w14:textId="77777777" w:rsidTr="0058208F">
        <w:trPr>
          <w:trHeight w:val="826"/>
        </w:trPr>
        <w:tc>
          <w:tcPr>
            <w:tcW w:w="3011" w:type="dxa"/>
          </w:tcPr>
          <w:p w14:paraId="67B1F9CB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  <w:p w14:paraId="20134DDE" w14:textId="206D49D4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for Older patients</w:t>
            </w:r>
          </w:p>
        </w:tc>
        <w:tc>
          <w:tcPr>
            <w:tcW w:w="3930" w:type="dxa"/>
          </w:tcPr>
          <w:p w14:paraId="470375B8" w14:textId="77777777" w:rsidR="0058208F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MH service for older patients</w:t>
            </w:r>
          </w:p>
          <w:p w14:paraId="03EC5291" w14:textId="77777777" w:rsidR="0078397D" w:rsidRDefault="0078397D">
            <w:pPr>
              <w:rPr>
                <w:b/>
                <w:bCs/>
              </w:rPr>
            </w:pPr>
            <w:r>
              <w:rPr>
                <w:b/>
                <w:bCs/>
              </w:rPr>
              <w:t>01268 498420 8am – 8pm 7 days a week</w:t>
            </w:r>
          </w:p>
          <w:p w14:paraId="1F9EF15A" w14:textId="51DECD58" w:rsidR="0078397D" w:rsidRDefault="007839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Crisis Response </w:t>
            </w:r>
            <w:proofErr w:type="gramStart"/>
            <w:r>
              <w:rPr>
                <w:b/>
                <w:bCs/>
              </w:rPr>
              <w:t>Service  111</w:t>
            </w:r>
            <w:proofErr w:type="gramEnd"/>
            <w:r>
              <w:rPr>
                <w:b/>
                <w:bCs/>
              </w:rPr>
              <w:t xml:space="preserve"> option 2</w:t>
            </w:r>
          </w:p>
        </w:tc>
        <w:tc>
          <w:tcPr>
            <w:tcW w:w="2246" w:type="dxa"/>
          </w:tcPr>
          <w:p w14:paraId="2F9DC9E9" w14:textId="77777777" w:rsidR="0058208F" w:rsidRDefault="0058208F">
            <w:pPr>
              <w:rPr>
                <w:b/>
                <w:bCs/>
              </w:rPr>
            </w:pPr>
          </w:p>
        </w:tc>
      </w:tr>
      <w:tr w:rsidR="00F16E97" w14:paraId="2D9C0B12" w14:textId="77777777" w:rsidTr="0058208F">
        <w:trPr>
          <w:trHeight w:val="826"/>
        </w:trPr>
        <w:tc>
          <w:tcPr>
            <w:tcW w:w="3011" w:type="dxa"/>
          </w:tcPr>
          <w:p w14:paraId="314F9B10" w14:textId="70A5F3CE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NHS 111 – Mental Health</w:t>
            </w:r>
          </w:p>
        </w:tc>
        <w:tc>
          <w:tcPr>
            <w:tcW w:w="3930" w:type="dxa"/>
          </w:tcPr>
          <w:p w14:paraId="55FC83A3" w14:textId="6385B21A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111 Option 2</w:t>
            </w:r>
          </w:p>
        </w:tc>
        <w:tc>
          <w:tcPr>
            <w:tcW w:w="2246" w:type="dxa"/>
          </w:tcPr>
          <w:p w14:paraId="5352E15A" w14:textId="77777777" w:rsidR="00F16E97" w:rsidRDefault="00F16E97">
            <w:pPr>
              <w:rPr>
                <w:b/>
                <w:bCs/>
              </w:rPr>
            </w:pPr>
          </w:p>
        </w:tc>
      </w:tr>
      <w:tr w:rsidR="00F16E97" w14:paraId="58A60A89" w14:textId="77777777" w:rsidTr="0058208F">
        <w:trPr>
          <w:trHeight w:val="826"/>
        </w:trPr>
        <w:tc>
          <w:tcPr>
            <w:tcW w:w="3011" w:type="dxa"/>
          </w:tcPr>
          <w:p w14:paraId="493D4FEC" w14:textId="68AA4AE2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CRUSE Bereavement Support</w:t>
            </w:r>
          </w:p>
        </w:tc>
        <w:tc>
          <w:tcPr>
            <w:tcW w:w="3930" w:type="dxa"/>
          </w:tcPr>
          <w:p w14:paraId="1203ECE2" w14:textId="1FD0A72A" w:rsidR="00F16E97" w:rsidRDefault="00EA1B96">
            <w:pPr>
              <w:rPr>
                <w:b/>
                <w:bCs/>
              </w:rPr>
            </w:pPr>
            <w:hyperlink r:id="rId14" w:history="1">
              <w:r w:rsidR="001569AC" w:rsidRPr="007943E2">
                <w:rPr>
                  <w:rStyle w:val="Hyperlink"/>
                  <w:b/>
                  <w:bCs/>
                </w:rPr>
                <w:t>www.cruse.org.uk</w:t>
              </w:r>
            </w:hyperlink>
          </w:p>
          <w:p w14:paraId="46F728B0" w14:textId="77777777" w:rsidR="001569AC" w:rsidRDefault="001569AC">
            <w:pPr>
              <w:rPr>
                <w:b/>
                <w:bCs/>
              </w:rPr>
            </w:pPr>
          </w:p>
          <w:p w14:paraId="01C48560" w14:textId="77777777" w:rsidR="001569AC" w:rsidRDefault="001569AC">
            <w:pPr>
              <w:rPr>
                <w:b/>
                <w:bCs/>
              </w:rPr>
            </w:pPr>
          </w:p>
          <w:p w14:paraId="502FFE47" w14:textId="3BA34616" w:rsidR="001569AC" w:rsidRDefault="001569AC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5A162C6F" w14:textId="77777777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0808 808 1677</w:t>
            </w:r>
          </w:p>
          <w:p w14:paraId="5C3AD90F" w14:textId="30B59E55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Local Support - 084502669710</w:t>
            </w:r>
          </w:p>
        </w:tc>
      </w:tr>
      <w:tr w:rsidR="00F16E97" w14:paraId="1AE6DF56" w14:textId="77777777" w:rsidTr="0058208F">
        <w:trPr>
          <w:trHeight w:val="826"/>
        </w:trPr>
        <w:tc>
          <w:tcPr>
            <w:tcW w:w="3011" w:type="dxa"/>
          </w:tcPr>
          <w:p w14:paraId="3B6F5A2E" w14:textId="5F7EBEA3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Revenue and Benefits</w:t>
            </w:r>
          </w:p>
        </w:tc>
        <w:tc>
          <w:tcPr>
            <w:tcW w:w="3930" w:type="dxa"/>
          </w:tcPr>
          <w:p w14:paraId="5CE82089" w14:textId="50FE6526" w:rsidR="00F16E97" w:rsidRDefault="00EA1B96">
            <w:pPr>
              <w:rPr>
                <w:b/>
                <w:bCs/>
              </w:rPr>
            </w:pPr>
            <w:hyperlink r:id="rId15" w:history="1">
              <w:r w:rsidR="001569AC" w:rsidRPr="007943E2">
                <w:rPr>
                  <w:rStyle w:val="Hyperlink"/>
                  <w:b/>
                  <w:bCs/>
                </w:rPr>
                <w:t>www.basildon.gov.uk/communityengaagement</w:t>
              </w:r>
            </w:hyperlink>
          </w:p>
          <w:p w14:paraId="39E37426" w14:textId="31EC9A4C" w:rsidR="001569AC" w:rsidRDefault="001569AC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65EB9CAF" w14:textId="77777777" w:rsidR="00F16E97" w:rsidRDefault="00F16E97">
            <w:pPr>
              <w:rPr>
                <w:b/>
                <w:bCs/>
              </w:rPr>
            </w:pPr>
          </w:p>
        </w:tc>
      </w:tr>
      <w:tr w:rsidR="00F16E97" w14:paraId="6E790A48" w14:textId="77777777" w:rsidTr="0058208F">
        <w:trPr>
          <w:trHeight w:val="826"/>
        </w:trPr>
        <w:tc>
          <w:tcPr>
            <w:tcW w:w="3011" w:type="dxa"/>
          </w:tcPr>
          <w:p w14:paraId="6EBD482F" w14:textId="5E4113C9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Silverline Helpline</w:t>
            </w:r>
          </w:p>
        </w:tc>
        <w:tc>
          <w:tcPr>
            <w:tcW w:w="3930" w:type="dxa"/>
          </w:tcPr>
          <w:p w14:paraId="6E8730BA" w14:textId="54810CEE" w:rsidR="00F16E97" w:rsidRDefault="00F16E97">
            <w:pPr>
              <w:rPr>
                <w:b/>
                <w:bCs/>
              </w:rPr>
            </w:pPr>
            <w:r>
              <w:rPr>
                <w:b/>
                <w:bCs/>
              </w:rPr>
              <w:t>0800 470 8090</w:t>
            </w:r>
          </w:p>
        </w:tc>
        <w:tc>
          <w:tcPr>
            <w:tcW w:w="2246" w:type="dxa"/>
          </w:tcPr>
          <w:p w14:paraId="536540F0" w14:textId="77777777" w:rsidR="00F16E97" w:rsidRDefault="00F16E97">
            <w:pPr>
              <w:rPr>
                <w:b/>
                <w:bCs/>
              </w:rPr>
            </w:pPr>
          </w:p>
        </w:tc>
      </w:tr>
      <w:tr w:rsidR="00F16E97" w14:paraId="364B0EE7" w14:textId="77777777" w:rsidTr="0058208F">
        <w:trPr>
          <w:trHeight w:val="826"/>
        </w:trPr>
        <w:tc>
          <w:tcPr>
            <w:tcW w:w="3011" w:type="dxa"/>
          </w:tcPr>
          <w:p w14:paraId="195878FA" w14:textId="24E9039F" w:rsidR="00F16E97" w:rsidRDefault="00D87A22">
            <w:pPr>
              <w:rPr>
                <w:b/>
                <w:bCs/>
              </w:rPr>
            </w:pPr>
            <w:r>
              <w:rPr>
                <w:b/>
                <w:bCs/>
              </w:rPr>
              <w:t>Samaritans</w:t>
            </w:r>
          </w:p>
        </w:tc>
        <w:tc>
          <w:tcPr>
            <w:tcW w:w="3930" w:type="dxa"/>
          </w:tcPr>
          <w:p w14:paraId="7492A959" w14:textId="77777777" w:rsidR="00F16E97" w:rsidRDefault="00D87A22">
            <w:pPr>
              <w:rPr>
                <w:b/>
                <w:bCs/>
              </w:rPr>
            </w:pPr>
            <w:r>
              <w:rPr>
                <w:b/>
                <w:bCs/>
              </w:rPr>
              <w:t>116 123</w:t>
            </w:r>
          </w:p>
          <w:p w14:paraId="274AA878" w14:textId="77777777" w:rsidR="00D87A22" w:rsidRDefault="00D87A22">
            <w:pPr>
              <w:rPr>
                <w:b/>
                <w:bCs/>
              </w:rPr>
            </w:pPr>
            <w:r>
              <w:rPr>
                <w:b/>
                <w:bCs/>
              </w:rPr>
              <w:t>Texting Service 07725 909090</w:t>
            </w:r>
          </w:p>
          <w:p w14:paraId="5A79D5AB" w14:textId="1727EE00" w:rsidR="00D87A22" w:rsidRDefault="00EA1B96">
            <w:pPr>
              <w:rPr>
                <w:b/>
                <w:bCs/>
              </w:rPr>
            </w:pPr>
            <w:hyperlink r:id="rId16" w:history="1">
              <w:r w:rsidR="001569AC" w:rsidRPr="007943E2">
                <w:rPr>
                  <w:rStyle w:val="Hyperlink"/>
                  <w:b/>
                  <w:bCs/>
                </w:rPr>
                <w:t>www.samaritans.org</w:t>
              </w:r>
            </w:hyperlink>
          </w:p>
          <w:p w14:paraId="7225DAB8" w14:textId="2E2EF500" w:rsidR="001569AC" w:rsidRDefault="001569AC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3144C51F" w14:textId="77777777" w:rsidR="00F16E97" w:rsidRDefault="00F16E97">
            <w:pPr>
              <w:rPr>
                <w:b/>
                <w:bCs/>
              </w:rPr>
            </w:pPr>
          </w:p>
        </w:tc>
      </w:tr>
      <w:tr w:rsidR="00D87A22" w14:paraId="38B471B1" w14:textId="77777777" w:rsidTr="0058208F">
        <w:trPr>
          <w:trHeight w:val="826"/>
        </w:trPr>
        <w:tc>
          <w:tcPr>
            <w:tcW w:w="3011" w:type="dxa"/>
          </w:tcPr>
          <w:p w14:paraId="38E31CCA" w14:textId="1FDC1E1A" w:rsidR="00D87A22" w:rsidRDefault="00253962">
            <w:pPr>
              <w:rPr>
                <w:b/>
                <w:bCs/>
              </w:rPr>
            </w:pPr>
            <w:r>
              <w:rPr>
                <w:b/>
                <w:bCs/>
              </w:rPr>
              <w:t>Supporting patients post hospital discharge</w:t>
            </w:r>
          </w:p>
        </w:tc>
        <w:tc>
          <w:tcPr>
            <w:tcW w:w="3930" w:type="dxa"/>
          </w:tcPr>
          <w:p w14:paraId="2A2EFE00" w14:textId="77777777" w:rsidR="00D87A22" w:rsidRDefault="00253962">
            <w:pPr>
              <w:rPr>
                <w:b/>
                <w:bCs/>
              </w:rPr>
            </w:pPr>
            <w:r>
              <w:rPr>
                <w:b/>
                <w:bCs/>
              </w:rPr>
              <w:t>01268 294 124</w:t>
            </w:r>
          </w:p>
          <w:p w14:paraId="653EAF2D" w14:textId="77ABD921" w:rsidR="00253962" w:rsidRDefault="00EA1B96">
            <w:pPr>
              <w:rPr>
                <w:b/>
                <w:bCs/>
              </w:rPr>
            </w:pPr>
            <w:hyperlink r:id="rId17" w:history="1">
              <w:r w:rsidR="001569AC" w:rsidRPr="007943E2">
                <w:rPr>
                  <w:rStyle w:val="Hyperlink"/>
                  <w:b/>
                  <w:bCs/>
                </w:rPr>
                <w:t>admin@bbwcvs.org.uk</w:t>
              </w:r>
            </w:hyperlink>
          </w:p>
          <w:p w14:paraId="7BD44F57" w14:textId="68E64700" w:rsidR="001569AC" w:rsidRDefault="001569AC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14:paraId="1AF4B445" w14:textId="77777777" w:rsidR="00D87A22" w:rsidRDefault="00D87A22">
            <w:pPr>
              <w:rPr>
                <w:b/>
                <w:bCs/>
              </w:rPr>
            </w:pPr>
          </w:p>
        </w:tc>
      </w:tr>
      <w:tr w:rsidR="00EA1B96" w14:paraId="60F20D86" w14:textId="77777777" w:rsidTr="0058208F">
        <w:trPr>
          <w:trHeight w:val="826"/>
        </w:trPr>
        <w:tc>
          <w:tcPr>
            <w:tcW w:w="3011" w:type="dxa"/>
          </w:tcPr>
          <w:p w14:paraId="4F1019CB" w14:textId="0FB3410F" w:rsidR="00EA1B96" w:rsidRDefault="00EA1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Healthwatch Essex </w:t>
            </w:r>
          </w:p>
        </w:tc>
        <w:tc>
          <w:tcPr>
            <w:tcW w:w="3930" w:type="dxa"/>
          </w:tcPr>
          <w:p w14:paraId="585627C5" w14:textId="1A988465" w:rsidR="00EA1B96" w:rsidRDefault="00EA1B96">
            <w:pPr>
              <w:rPr>
                <w:b/>
                <w:bCs/>
              </w:rPr>
            </w:pPr>
            <w:hyperlink r:id="rId18" w:history="1">
              <w:r w:rsidRPr="0054296D">
                <w:rPr>
                  <w:rStyle w:val="Hyperlink"/>
                  <w:b/>
                  <w:bCs/>
                </w:rPr>
                <w:t>www.healthwatchessex.org.uk</w:t>
              </w:r>
            </w:hyperlink>
          </w:p>
          <w:p w14:paraId="28CDC556" w14:textId="77777777" w:rsidR="00EA1B96" w:rsidRDefault="00EA1B96">
            <w:pPr>
              <w:rPr>
                <w:b/>
                <w:bCs/>
              </w:rPr>
            </w:pPr>
          </w:p>
          <w:p w14:paraId="37BA6394" w14:textId="4FD69802" w:rsidR="00EA1B96" w:rsidRDefault="00EA1B96">
            <w:pPr>
              <w:rPr>
                <w:b/>
                <w:bCs/>
              </w:rPr>
            </w:pPr>
            <w:r w:rsidRPr="00EA1B96">
              <w:rPr>
                <w:b/>
                <w:bCs/>
              </w:rPr>
              <w:t>Call 0300 500 1895, text 07712395398 or between 10am and 2pm on Monday, Wednesday and Friday</w:t>
            </w:r>
          </w:p>
        </w:tc>
        <w:tc>
          <w:tcPr>
            <w:tcW w:w="2246" w:type="dxa"/>
          </w:tcPr>
          <w:p w14:paraId="048AEEA6" w14:textId="77777777" w:rsidR="00EA1B96" w:rsidRDefault="00EA1B96">
            <w:pPr>
              <w:rPr>
                <w:b/>
                <w:bCs/>
              </w:rPr>
            </w:pPr>
          </w:p>
        </w:tc>
      </w:tr>
    </w:tbl>
    <w:p w14:paraId="29A96F26" w14:textId="77777777" w:rsidR="0058208F" w:rsidRPr="0058208F" w:rsidRDefault="0058208F">
      <w:pPr>
        <w:rPr>
          <w:b/>
          <w:bCs/>
        </w:rPr>
      </w:pPr>
    </w:p>
    <w:sectPr w:rsidR="0058208F" w:rsidRPr="0058208F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5E70" w14:textId="77777777"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14:paraId="78AC4608" w14:textId="77777777"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6D52" w14:textId="2C57524A" w:rsidR="0058208F" w:rsidRDefault="0058208F">
    <w:pPr>
      <w:pStyle w:val="Footer"/>
    </w:pPr>
    <w:r>
      <w:t>September 2023 GD</w:t>
    </w:r>
  </w:p>
  <w:p w14:paraId="2CFCB973" w14:textId="1F8EB041" w:rsidR="0058208F" w:rsidRDefault="0058208F">
    <w:pPr>
      <w:pStyle w:val="Footer"/>
    </w:pPr>
    <w:r>
      <w:t>Review 6 monthly: March 2024</w:t>
    </w:r>
  </w:p>
  <w:p w14:paraId="45028ECA" w14:textId="77777777" w:rsidR="0058208F" w:rsidRDefault="00582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F55D" w14:textId="77777777"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14:paraId="713FEF4E" w14:textId="77777777"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B355" w14:textId="220A0B25" w:rsidR="0058208F" w:rsidRDefault="0058208F">
    <w:pPr>
      <w:pStyle w:val="Header"/>
    </w:pPr>
    <w:r>
      <w:t>London Road Surgery</w:t>
    </w:r>
  </w:p>
  <w:p w14:paraId="37AEC52F" w14:textId="77777777" w:rsidR="0058208F" w:rsidRDefault="0058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8F"/>
    <w:rsid w:val="001569AC"/>
    <w:rsid w:val="00253962"/>
    <w:rsid w:val="003A16AC"/>
    <w:rsid w:val="0058208F"/>
    <w:rsid w:val="0078397D"/>
    <w:rsid w:val="007D5937"/>
    <w:rsid w:val="007D7E53"/>
    <w:rsid w:val="00923593"/>
    <w:rsid w:val="00D87A22"/>
    <w:rsid w:val="00EA1B96"/>
    <w:rsid w:val="00F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56F1"/>
  <w15:chartTrackingRefBased/>
  <w15:docId w15:val="{72917906-D932-41FD-9B7E-67C93A3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8F"/>
  </w:style>
  <w:style w:type="paragraph" w:styleId="Footer">
    <w:name w:val="footer"/>
    <w:basedOn w:val="Normal"/>
    <w:link w:val="FooterChar"/>
    <w:uiPriority w:val="99"/>
    <w:unhideWhenUsed/>
    <w:rsid w:val="0058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8F"/>
  </w:style>
  <w:style w:type="table" w:styleId="TableGrid">
    <w:name w:val="Table Grid"/>
    <w:basedOn w:val="TableNormal"/>
    <w:uiPriority w:val="39"/>
    <w:rsid w:val="0058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c.org.uk" TargetMode="External"/><Relationship Id="rId13" Type="http://schemas.openxmlformats.org/officeDocument/2006/relationships/hyperlink" Target="http://www.ageuk.org.uk" TargetMode="External"/><Relationship Id="rId18" Type="http://schemas.openxmlformats.org/officeDocument/2006/relationships/hyperlink" Target="http://www.healthwatchessex.org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nect.btuh.nhs.uk" TargetMode="External"/><Relationship Id="rId12" Type="http://schemas.openxmlformats.org/officeDocument/2006/relationships/hyperlink" Target="http://www.essexsexualhealthservice.org.uk/self-test/" TargetMode="External"/><Relationship Id="rId17" Type="http://schemas.openxmlformats.org/officeDocument/2006/relationships/hyperlink" Target="mailto:admin@bbwcvs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maritans.or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essexwellbeingservice.co.uk" TargetMode="External"/><Relationship Id="rId11" Type="http://schemas.openxmlformats.org/officeDocument/2006/relationships/hyperlink" Target="http://www.citizensadvicesouthessex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sildon.gov.uk/communityengaagement" TargetMode="External"/><Relationship Id="rId10" Type="http://schemas.openxmlformats.org/officeDocument/2006/relationships/hyperlink" Target="http://www.carersuk.or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affc.org.uk" TargetMode="External"/><Relationship Id="rId14" Type="http://schemas.openxmlformats.org/officeDocument/2006/relationships/hyperlink" Target="http://www.cruse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MANAGER, Practice (LONDON ROAD SURGERY)</cp:lastModifiedBy>
  <cp:revision>6</cp:revision>
  <cp:lastPrinted>2023-09-27T09:02:00Z</cp:lastPrinted>
  <dcterms:created xsi:type="dcterms:W3CDTF">2023-09-27T08:27:00Z</dcterms:created>
  <dcterms:modified xsi:type="dcterms:W3CDTF">2023-10-31T11:59:00Z</dcterms:modified>
</cp:coreProperties>
</file>