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22AF" w14:textId="2CCF6EB6" w:rsidR="000B3950" w:rsidRDefault="000B3950"/>
    <w:p w14:paraId="36C83F90" w14:textId="77777777" w:rsidR="00E96849" w:rsidRPr="00110320" w:rsidRDefault="00E96849" w:rsidP="00E96849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r w:rsidRPr="00110320">
        <w:rPr>
          <w:sz w:val="28"/>
          <w:szCs w:val="28"/>
        </w:rPr>
        <w:t xml:space="preserve">Consent </w:t>
      </w:r>
      <w:r>
        <w:rPr>
          <w:sz w:val="28"/>
          <w:szCs w:val="28"/>
        </w:rPr>
        <w:t>f</w:t>
      </w:r>
      <w:r w:rsidRPr="00110320">
        <w:rPr>
          <w:sz w:val="28"/>
          <w:szCs w:val="28"/>
        </w:rPr>
        <w:t>orm</w:t>
      </w:r>
    </w:p>
    <w:p w14:paraId="3B3B3C66" w14:textId="77777777" w:rsidR="00E96849" w:rsidRPr="00110320" w:rsidRDefault="00E96849" w:rsidP="00E96849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54"/>
        <w:gridCol w:w="2295"/>
        <w:gridCol w:w="2211"/>
      </w:tblGrid>
      <w:tr w:rsidR="00E96849" w:rsidRPr="000C0EEE" w14:paraId="0DBF3754" w14:textId="77777777" w:rsidTr="000375B9">
        <w:trPr>
          <w:trHeight w:val="278"/>
        </w:trPr>
        <w:tc>
          <w:tcPr>
            <w:tcW w:w="9010" w:type="dxa"/>
            <w:gridSpan w:val="4"/>
            <w:shd w:val="clear" w:color="auto" w:fill="4472C4" w:themeFill="accent1"/>
          </w:tcPr>
          <w:p w14:paraId="6A88DAA9" w14:textId="77777777" w:rsidR="00E96849" w:rsidRPr="00ED7414" w:rsidRDefault="00E96849" w:rsidP="00037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London Road Surgery</w:t>
            </w:r>
            <w:r w:rsidRPr="00ED74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CONSENT FORM</w:t>
            </w:r>
          </w:p>
          <w:p w14:paraId="1F397BC9" w14:textId="77777777" w:rsidR="00E96849" w:rsidRPr="00ED7414" w:rsidRDefault="00E96849" w:rsidP="00037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7B4E8131" w14:textId="77777777" w:rsidR="00E96849" w:rsidRPr="00ED7414" w:rsidRDefault="00E96849" w:rsidP="00037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PATIENT AGREEMENT TO INVESTIGATION OR TREATMENT </w:t>
            </w:r>
            <w:r w:rsidRPr="00ED741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E96849" w:rsidRPr="000C0EEE" w14:paraId="36627A03" w14:textId="77777777" w:rsidTr="000375B9">
        <w:trPr>
          <w:trHeight w:val="305"/>
        </w:trPr>
        <w:tc>
          <w:tcPr>
            <w:tcW w:w="9010" w:type="dxa"/>
            <w:gridSpan w:val="4"/>
            <w:shd w:val="clear" w:color="auto" w:fill="4472C4" w:themeFill="accent1"/>
          </w:tcPr>
          <w:p w14:paraId="7BBA552C" w14:textId="77777777" w:rsidR="00E96849" w:rsidRPr="00ED7414" w:rsidRDefault="00E96849" w:rsidP="000375B9">
            <w:pPr>
              <w:pStyle w:val="NormalWeb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D7414">
              <w:rPr>
                <w:rFonts w:ascii="Arial" w:hAnsi="Arial" w:cs="Arial"/>
                <w:color w:val="FFFFFF" w:themeColor="background1"/>
              </w:rPr>
              <w:t xml:space="preserve">This form is to be used for treatment, immunisation, examination </w:t>
            </w:r>
            <w:r w:rsidRPr="00ED7414">
              <w:rPr>
                <w:rFonts w:ascii="Arial" w:hAnsi="Arial" w:cs="Arial"/>
                <w:color w:val="FFFFFF" w:themeColor="background1"/>
              </w:rPr>
              <w:br/>
              <w:t>or minor operation</w:t>
            </w:r>
          </w:p>
        </w:tc>
      </w:tr>
      <w:tr w:rsidR="00E96849" w:rsidRPr="000C0EEE" w14:paraId="547A7019" w14:textId="77777777" w:rsidTr="000375B9">
        <w:trPr>
          <w:trHeight w:val="287"/>
        </w:trPr>
        <w:tc>
          <w:tcPr>
            <w:tcW w:w="9010" w:type="dxa"/>
            <w:gridSpan w:val="4"/>
            <w:shd w:val="clear" w:color="auto" w:fill="4472C4" w:themeFill="accent1"/>
          </w:tcPr>
          <w:p w14:paraId="7AEF96D5" w14:textId="77777777" w:rsidR="00E96849" w:rsidRPr="00ED7414" w:rsidRDefault="00E96849" w:rsidP="000375B9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PATIENT DETAILS</w:t>
            </w:r>
          </w:p>
        </w:tc>
      </w:tr>
      <w:tr w:rsidR="00E96849" w:rsidRPr="00E31DC0" w14:paraId="150E5F54" w14:textId="77777777" w:rsidTr="000375B9">
        <w:tc>
          <w:tcPr>
            <w:tcW w:w="2250" w:type="dxa"/>
            <w:shd w:val="clear" w:color="auto" w:fill="4472C4" w:themeFill="accent1"/>
          </w:tcPr>
          <w:p w14:paraId="782B5FB2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Surname</w:t>
            </w:r>
          </w:p>
        </w:tc>
        <w:tc>
          <w:tcPr>
            <w:tcW w:w="2254" w:type="dxa"/>
          </w:tcPr>
          <w:p w14:paraId="33033018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4472C4" w:themeFill="accent1"/>
          </w:tcPr>
          <w:p w14:paraId="1C58C916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Forename</w:t>
            </w:r>
          </w:p>
        </w:tc>
        <w:tc>
          <w:tcPr>
            <w:tcW w:w="2211" w:type="dxa"/>
          </w:tcPr>
          <w:p w14:paraId="15270598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</w:rPr>
            </w:pPr>
          </w:p>
        </w:tc>
      </w:tr>
      <w:tr w:rsidR="00E96849" w:rsidRPr="00E31DC0" w14:paraId="18D33A49" w14:textId="77777777" w:rsidTr="000375B9">
        <w:tc>
          <w:tcPr>
            <w:tcW w:w="2250" w:type="dxa"/>
            <w:shd w:val="clear" w:color="auto" w:fill="4472C4" w:themeFill="accent1"/>
          </w:tcPr>
          <w:p w14:paraId="636BDB73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Title</w:t>
            </w:r>
          </w:p>
        </w:tc>
        <w:tc>
          <w:tcPr>
            <w:tcW w:w="2254" w:type="dxa"/>
          </w:tcPr>
          <w:p w14:paraId="3BCEC4FC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4472C4" w:themeFill="accent1"/>
          </w:tcPr>
          <w:p w14:paraId="0667DB35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Sex</w:t>
            </w:r>
          </w:p>
        </w:tc>
        <w:tc>
          <w:tcPr>
            <w:tcW w:w="2211" w:type="dxa"/>
          </w:tcPr>
          <w:p w14:paraId="595123B2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</w:rPr>
            </w:pPr>
          </w:p>
        </w:tc>
      </w:tr>
      <w:tr w:rsidR="00E96849" w:rsidRPr="00E31DC0" w14:paraId="3C24383C" w14:textId="77777777" w:rsidTr="000375B9">
        <w:tc>
          <w:tcPr>
            <w:tcW w:w="2250" w:type="dxa"/>
            <w:shd w:val="clear" w:color="auto" w:fill="4472C4" w:themeFill="accent1"/>
          </w:tcPr>
          <w:p w14:paraId="7A6FB518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NHS No.</w:t>
            </w:r>
          </w:p>
        </w:tc>
        <w:tc>
          <w:tcPr>
            <w:tcW w:w="2254" w:type="dxa"/>
          </w:tcPr>
          <w:p w14:paraId="2A834ADD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4472C4" w:themeFill="accent1"/>
          </w:tcPr>
          <w:p w14:paraId="09DBBE8E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Date of birth</w:t>
            </w:r>
          </w:p>
        </w:tc>
        <w:tc>
          <w:tcPr>
            <w:tcW w:w="2211" w:type="dxa"/>
          </w:tcPr>
          <w:p w14:paraId="4E29FEE3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</w:rPr>
            </w:pPr>
          </w:p>
        </w:tc>
      </w:tr>
      <w:tr w:rsidR="00E96849" w:rsidRPr="000C0EEE" w14:paraId="6E5EAB08" w14:textId="77777777" w:rsidTr="000375B9">
        <w:tc>
          <w:tcPr>
            <w:tcW w:w="9010" w:type="dxa"/>
            <w:gridSpan w:val="4"/>
            <w:shd w:val="clear" w:color="auto" w:fill="4472C4" w:themeFill="accent1"/>
          </w:tcPr>
          <w:p w14:paraId="548E339B" w14:textId="77777777" w:rsidR="00E96849" w:rsidRPr="00ED7414" w:rsidRDefault="00E96849" w:rsidP="000375B9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PROCEDURE DETAILS</w:t>
            </w:r>
          </w:p>
        </w:tc>
      </w:tr>
      <w:tr w:rsidR="00E96849" w:rsidRPr="0032774E" w14:paraId="2E4DDE71" w14:textId="77777777" w:rsidTr="000375B9">
        <w:trPr>
          <w:trHeight w:val="1719"/>
        </w:trPr>
        <w:tc>
          <w:tcPr>
            <w:tcW w:w="9010" w:type="dxa"/>
            <w:gridSpan w:val="4"/>
          </w:tcPr>
          <w:p w14:paraId="40D4370F" w14:textId="77777777" w:rsidR="00E96849" w:rsidRPr="00110320" w:rsidRDefault="00E96849" w:rsidP="000375B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10320">
              <w:rPr>
                <w:rFonts w:ascii="Arial" w:hAnsi="Arial" w:cs="Arial"/>
                <w:sz w:val="22"/>
                <w:szCs w:val="22"/>
              </w:rPr>
              <w:t>The clinician has discussed with the patient the following:</w:t>
            </w:r>
          </w:p>
          <w:p w14:paraId="28511CAF" w14:textId="77777777" w:rsidR="00E96849" w:rsidRPr="00110320" w:rsidRDefault="00E96849" w:rsidP="00E9684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320">
              <w:rPr>
                <w:rFonts w:ascii="Arial" w:hAnsi="Arial" w:cs="Arial"/>
                <w:sz w:val="22"/>
                <w:szCs w:val="22"/>
              </w:rPr>
              <w:t>The nature of the procedure, techniques used and aftercare</w:t>
            </w:r>
          </w:p>
          <w:p w14:paraId="4AC61E12" w14:textId="77777777" w:rsidR="00E96849" w:rsidRPr="00110320" w:rsidRDefault="00E96849" w:rsidP="00E9684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320">
              <w:rPr>
                <w:rFonts w:ascii="Arial" w:hAnsi="Arial" w:cs="Arial"/>
                <w:sz w:val="22"/>
                <w:szCs w:val="22"/>
              </w:rPr>
              <w:t>The associated benefits and risks</w:t>
            </w:r>
          </w:p>
          <w:p w14:paraId="2D7C70BB" w14:textId="77777777" w:rsidR="00E96849" w:rsidRPr="00110320" w:rsidRDefault="00E96849" w:rsidP="00E9684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320">
              <w:rPr>
                <w:rFonts w:ascii="Arial" w:hAnsi="Arial" w:cs="Arial"/>
                <w:sz w:val="22"/>
                <w:szCs w:val="22"/>
              </w:rPr>
              <w:t xml:space="preserve">Any follow-up procedures, </w:t>
            </w:r>
            <w:proofErr w:type="gramStart"/>
            <w:r w:rsidRPr="00110320">
              <w:rPr>
                <w:rFonts w:ascii="Arial" w:hAnsi="Arial" w:cs="Arial"/>
                <w:sz w:val="22"/>
                <w:szCs w:val="22"/>
              </w:rPr>
              <w:t>examinations</w:t>
            </w:r>
            <w:proofErr w:type="gramEnd"/>
            <w:r w:rsidRPr="00110320">
              <w:rPr>
                <w:rFonts w:ascii="Arial" w:hAnsi="Arial" w:cs="Arial"/>
                <w:sz w:val="22"/>
                <w:szCs w:val="22"/>
              </w:rPr>
              <w:t xml:space="preserve"> or other pertinent information</w:t>
            </w:r>
          </w:p>
          <w:p w14:paraId="19FD87C2" w14:textId="77777777" w:rsidR="00E96849" w:rsidRPr="00110320" w:rsidRDefault="00E96849" w:rsidP="00E96849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10320">
              <w:rPr>
                <w:rFonts w:ascii="Arial" w:hAnsi="Arial" w:cs="Arial"/>
                <w:sz w:val="22"/>
                <w:szCs w:val="22"/>
              </w:rPr>
              <w:t>The rights of the patient</w:t>
            </w:r>
          </w:p>
        </w:tc>
      </w:tr>
      <w:tr w:rsidR="00E96849" w:rsidRPr="00E31DC0" w14:paraId="77DA1C13" w14:textId="77777777" w:rsidTr="000375B9">
        <w:tc>
          <w:tcPr>
            <w:tcW w:w="2250" w:type="dxa"/>
            <w:shd w:val="clear" w:color="auto" w:fill="4472C4" w:themeFill="accent1"/>
          </w:tcPr>
          <w:p w14:paraId="7C5B5B08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Name of clinician</w:t>
            </w:r>
          </w:p>
        </w:tc>
        <w:tc>
          <w:tcPr>
            <w:tcW w:w="2254" w:type="dxa"/>
          </w:tcPr>
          <w:p w14:paraId="57C034C5" w14:textId="77777777" w:rsidR="00E96849" w:rsidRPr="00E86A81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  <w:p w14:paraId="03B554F1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2295" w:type="dxa"/>
            <w:shd w:val="clear" w:color="auto" w:fill="4472C4" w:themeFill="accent1"/>
          </w:tcPr>
          <w:p w14:paraId="5E886030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Title (Dr, nurse, etc.)</w:t>
            </w:r>
          </w:p>
        </w:tc>
        <w:tc>
          <w:tcPr>
            <w:tcW w:w="2211" w:type="dxa"/>
          </w:tcPr>
          <w:p w14:paraId="30DF0BF2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E96849" w:rsidRPr="00E31DC0" w14:paraId="06A7BD3A" w14:textId="77777777" w:rsidTr="000375B9">
        <w:tc>
          <w:tcPr>
            <w:tcW w:w="2250" w:type="dxa"/>
            <w:shd w:val="clear" w:color="auto" w:fill="4472C4" w:themeFill="accent1"/>
          </w:tcPr>
          <w:p w14:paraId="05740AF4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Date of procedure</w:t>
            </w:r>
          </w:p>
        </w:tc>
        <w:tc>
          <w:tcPr>
            <w:tcW w:w="2254" w:type="dxa"/>
          </w:tcPr>
          <w:p w14:paraId="4FD4E478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  <w:p w14:paraId="354DA16B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2295" w:type="dxa"/>
            <w:shd w:val="clear" w:color="auto" w:fill="4472C4" w:themeFill="accent1"/>
          </w:tcPr>
          <w:p w14:paraId="7E3646D5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Location</w:t>
            </w:r>
          </w:p>
        </w:tc>
        <w:tc>
          <w:tcPr>
            <w:tcW w:w="2211" w:type="dxa"/>
          </w:tcPr>
          <w:p w14:paraId="034845BB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E96849" w:rsidRPr="00E31DC0" w14:paraId="045E2F02" w14:textId="77777777" w:rsidTr="000375B9">
        <w:tc>
          <w:tcPr>
            <w:tcW w:w="2250" w:type="dxa"/>
            <w:shd w:val="clear" w:color="auto" w:fill="4472C4" w:themeFill="accent1"/>
          </w:tcPr>
          <w:p w14:paraId="6C130694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Type of procedure</w:t>
            </w:r>
          </w:p>
        </w:tc>
        <w:tc>
          <w:tcPr>
            <w:tcW w:w="6760" w:type="dxa"/>
            <w:gridSpan w:val="3"/>
          </w:tcPr>
          <w:p w14:paraId="30F0488E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  <w:p w14:paraId="0D1C3067" w14:textId="77777777" w:rsidR="00E96849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  <w:p w14:paraId="0D799778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B484FA" w14:textId="77777777" w:rsidR="00E96849" w:rsidRPr="00755CA3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E96849" w:rsidRPr="00E31DC0" w14:paraId="64F73A07" w14:textId="77777777" w:rsidTr="000375B9">
        <w:trPr>
          <w:trHeight w:val="1114"/>
        </w:trPr>
        <w:tc>
          <w:tcPr>
            <w:tcW w:w="2250" w:type="dxa"/>
            <w:shd w:val="clear" w:color="auto" w:fill="4472C4" w:themeFill="accent1"/>
          </w:tcPr>
          <w:p w14:paraId="2C3E1E71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Clinician’s signature, print name and date</w:t>
            </w:r>
          </w:p>
        </w:tc>
        <w:tc>
          <w:tcPr>
            <w:tcW w:w="4549" w:type="dxa"/>
            <w:gridSpan w:val="2"/>
          </w:tcPr>
          <w:p w14:paraId="6622B029" w14:textId="77777777" w:rsidR="00E96849" w:rsidRPr="00110320" w:rsidRDefault="00E96849" w:rsidP="000375B9">
            <w:pPr>
              <w:pStyle w:val="NormalWeb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2211" w:type="dxa"/>
          </w:tcPr>
          <w:p w14:paraId="5BCD104D" w14:textId="77777777" w:rsidR="00E96849" w:rsidRPr="0032774E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E96849" w:rsidRPr="000C0EEE" w14:paraId="1631201D" w14:textId="77777777" w:rsidTr="000375B9">
        <w:tc>
          <w:tcPr>
            <w:tcW w:w="9010" w:type="dxa"/>
            <w:gridSpan w:val="4"/>
            <w:shd w:val="clear" w:color="auto" w:fill="4472C4" w:themeFill="accent1"/>
          </w:tcPr>
          <w:p w14:paraId="7B7A197F" w14:textId="77777777" w:rsidR="00E96849" w:rsidRPr="00ED7414" w:rsidRDefault="00E96849" w:rsidP="000375B9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PATIENT CONSENT</w:t>
            </w:r>
          </w:p>
        </w:tc>
      </w:tr>
      <w:tr w:rsidR="00E96849" w:rsidRPr="0032774E" w14:paraId="60CB5DF3" w14:textId="77777777" w:rsidTr="000375B9">
        <w:tc>
          <w:tcPr>
            <w:tcW w:w="9010" w:type="dxa"/>
            <w:gridSpan w:val="4"/>
          </w:tcPr>
          <w:p w14:paraId="75A9BF7D" w14:textId="77777777" w:rsidR="00E96849" w:rsidRDefault="00E96849" w:rsidP="000375B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10320">
              <w:rPr>
                <w:rFonts w:ascii="Arial" w:hAnsi="Arial" w:cs="Arial"/>
                <w:sz w:val="22"/>
                <w:szCs w:val="22"/>
              </w:rPr>
              <w:t xml:space="preserve">I understand the need for and consent to the procedure detailed above. I confirm that I have been given all the required information about the procedure, including techniques, aftercare, benefits, </w:t>
            </w:r>
            <w:proofErr w:type="gramStart"/>
            <w:r w:rsidRPr="00110320">
              <w:rPr>
                <w:rFonts w:ascii="Arial" w:hAnsi="Arial" w:cs="Arial"/>
                <w:sz w:val="22"/>
                <w:szCs w:val="22"/>
              </w:rPr>
              <w:t>risks</w:t>
            </w:r>
            <w:proofErr w:type="gramEnd"/>
            <w:r w:rsidRPr="00110320">
              <w:rPr>
                <w:rFonts w:ascii="Arial" w:hAnsi="Arial" w:cs="Arial"/>
                <w:sz w:val="22"/>
                <w:szCs w:val="22"/>
              </w:rPr>
              <w:t xml:space="preserve"> and the required follow-up process. </w:t>
            </w:r>
          </w:p>
          <w:p w14:paraId="0C241F24" w14:textId="77777777" w:rsidR="00E96849" w:rsidRPr="00110320" w:rsidRDefault="00E96849" w:rsidP="000375B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10320">
              <w:rPr>
                <w:rFonts w:ascii="Arial" w:hAnsi="Arial" w:cs="Arial"/>
                <w:sz w:val="22"/>
                <w:szCs w:val="22"/>
              </w:rPr>
              <w:t>I also have been advised of my rights as a patient.</w:t>
            </w:r>
          </w:p>
        </w:tc>
      </w:tr>
      <w:tr w:rsidR="00E96849" w:rsidRPr="00E31DC0" w14:paraId="550DFB4E" w14:textId="77777777" w:rsidTr="000375B9">
        <w:tc>
          <w:tcPr>
            <w:tcW w:w="2250" w:type="dxa"/>
            <w:shd w:val="clear" w:color="auto" w:fill="4472C4" w:themeFill="accent1"/>
          </w:tcPr>
          <w:p w14:paraId="74E0241E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Signature of patient</w:t>
            </w:r>
          </w:p>
        </w:tc>
        <w:tc>
          <w:tcPr>
            <w:tcW w:w="6760" w:type="dxa"/>
            <w:gridSpan w:val="3"/>
          </w:tcPr>
          <w:p w14:paraId="55D681DE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  <w:p w14:paraId="2140FBF0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E96849" w:rsidRPr="00E31DC0" w14:paraId="3D90253E" w14:textId="77777777" w:rsidTr="000375B9">
        <w:tc>
          <w:tcPr>
            <w:tcW w:w="2250" w:type="dxa"/>
            <w:shd w:val="clear" w:color="auto" w:fill="4472C4" w:themeFill="accent1"/>
          </w:tcPr>
          <w:p w14:paraId="146EC65E" w14:textId="77777777" w:rsidR="00E96849" w:rsidRPr="00ED7414" w:rsidRDefault="00E96849" w:rsidP="000375B9">
            <w:pPr>
              <w:pStyle w:val="NormalWeb"/>
              <w:rPr>
                <w:rFonts w:ascii="Arial" w:hAnsi="Arial" w:cs="Arial"/>
                <w:b/>
                <w:color w:val="FFFFFF" w:themeColor="background1"/>
              </w:rPr>
            </w:pPr>
            <w:r w:rsidRPr="00ED7414">
              <w:rPr>
                <w:rFonts w:ascii="Arial" w:hAnsi="Arial" w:cs="Arial"/>
                <w:b/>
                <w:color w:val="FFFFFF" w:themeColor="background1"/>
              </w:rPr>
              <w:t>Date of signature</w:t>
            </w:r>
          </w:p>
        </w:tc>
        <w:tc>
          <w:tcPr>
            <w:tcW w:w="6760" w:type="dxa"/>
            <w:gridSpan w:val="3"/>
          </w:tcPr>
          <w:p w14:paraId="78BCAE41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  <w:p w14:paraId="7975F6F6" w14:textId="77777777" w:rsidR="00E96849" w:rsidRPr="00E31DC0" w:rsidRDefault="00E96849" w:rsidP="000375B9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</w:tbl>
    <w:p w14:paraId="5DF18853" w14:textId="77777777" w:rsidR="00E96849" w:rsidRPr="00E31DC0" w:rsidRDefault="00E96849" w:rsidP="00E968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CD71549" w14:textId="77777777" w:rsidR="00E96849" w:rsidRDefault="00E96849"/>
    <w:sectPr w:rsidR="00E9684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4478" w14:textId="77777777" w:rsidR="00E96849" w:rsidRDefault="00E96849" w:rsidP="00E96849">
      <w:r>
        <w:separator/>
      </w:r>
    </w:p>
  </w:endnote>
  <w:endnote w:type="continuationSeparator" w:id="0">
    <w:p w14:paraId="691C0A6F" w14:textId="77777777" w:rsidR="00E96849" w:rsidRDefault="00E96849" w:rsidP="00E9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E10A" w14:textId="66E4C92E" w:rsidR="00E96849" w:rsidRDefault="00E96849">
    <w:pPr>
      <w:pStyle w:val="Footer"/>
    </w:pPr>
    <w:r>
      <w:t>Version 2 Nov 2022 GD</w:t>
    </w:r>
  </w:p>
  <w:p w14:paraId="7206D827" w14:textId="22F02296" w:rsidR="00E96849" w:rsidRDefault="00E96849">
    <w:pPr>
      <w:pStyle w:val="Footer"/>
    </w:pPr>
    <w:r>
      <w:t>Review Annually Nov 2023</w:t>
    </w:r>
  </w:p>
  <w:p w14:paraId="12C7E5CF" w14:textId="77777777" w:rsidR="00E96849" w:rsidRDefault="00E96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95E1" w14:textId="77777777" w:rsidR="00E96849" w:rsidRDefault="00E96849" w:rsidP="00E96849">
      <w:r>
        <w:separator/>
      </w:r>
    </w:p>
  </w:footnote>
  <w:footnote w:type="continuationSeparator" w:id="0">
    <w:p w14:paraId="47084B83" w14:textId="77777777" w:rsidR="00E96849" w:rsidRDefault="00E96849" w:rsidP="00E9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B3A3" w14:textId="118A78AE" w:rsidR="00E96849" w:rsidRDefault="00E96849">
    <w:pPr>
      <w:pStyle w:val="Header"/>
    </w:pPr>
    <w:r>
      <w:t>London Road Surgery</w:t>
    </w:r>
  </w:p>
  <w:p w14:paraId="5447657B" w14:textId="77777777" w:rsidR="00E96849" w:rsidRDefault="00E96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684C2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A614FB"/>
    <w:multiLevelType w:val="hybridMultilevel"/>
    <w:tmpl w:val="2922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49"/>
    <w:rsid w:val="000B3950"/>
    <w:rsid w:val="003A16AC"/>
    <w:rsid w:val="007D5937"/>
    <w:rsid w:val="007D7E53"/>
    <w:rsid w:val="00E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DD54"/>
  <w15:chartTrackingRefBased/>
  <w15:docId w15:val="{C534C21B-2D46-44AA-A7F9-3A60A667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4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8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849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849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849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849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849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6849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849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849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4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84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9684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9684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9684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9684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9684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968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968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968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684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6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8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Grainne (LONDON ROAD SURGERY)</dc:creator>
  <cp:keywords/>
  <dc:description/>
  <cp:lastModifiedBy>DONNELLY, Grainne (LONDON ROAD SURGERY)</cp:lastModifiedBy>
  <cp:revision>1</cp:revision>
  <dcterms:created xsi:type="dcterms:W3CDTF">2022-11-28T15:06:00Z</dcterms:created>
  <dcterms:modified xsi:type="dcterms:W3CDTF">2022-11-28T15:07:00Z</dcterms:modified>
</cp:coreProperties>
</file>