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2B120B"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5A41A43F" w:rsidR="009241FE" w:rsidRDefault="009729DD" w:rsidP="00381C9C">
      <w:pPr>
        <w:jc w:val="center"/>
        <w:rPr>
          <w:b/>
          <w:bCs/>
          <w:sz w:val="32"/>
          <w:szCs w:val="32"/>
        </w:rPr>
      </w:pPr>
      <w:r>
        <w:rPr>
          <w:b/>
          <w:bCs/>
          <w:sz w:val="32"/>
          <w:szCs w:val="32"/>
        </w:rPr>
        <w:t xml:space="preserve">Monday </w:t>
      </w:r>
      <w:r w:rsidR="00622786">
        <w:rPr>
          <w:b/>
          <w:bCs/>
          <w:sz w:val="32"/>
          <w:szCs w:val="32"/>
        </w:rPr>
        <w:t>2</w:t>
      </w:r>
      <w:r w:rsidR="00C91AD1">
        <w:rPr>
          <w:b/>
          <w:bCs/>
          <w:sz w:val="32"/>
          <w:szCs w:val="32"/>
        </w:rPr>
        <w:t xml:space="preserve">4 </w:t>
      </w:r>
      <w:r w:rsidR="009709E4">
        <w:rPr>
          <w:b/>
          <w:bCs/>
          <w:sz w:val="32"/>
          <w:szCs w:val="32"/>
        </w:rPr>
        <w:t>March</w:t>
      </w:r>
      <w:r w:rsidR="009241FE">
        <w:rPr>
          <w:b/>
          <w:bCs/>
          <w:sz w:val="32"/>
          <w:szCs w:val="32"/>
        </w:rPr>
        <w:t xml:space="preserve"> 202</w:t>
      </w:r>
      <w:r w:rsidR="00622786">
        <w:rPr>
          <w:b/>
          <w:bCs/>
          <w:sz w:val="32"/>
          <w:szCs w:val="32"/>
        </w:rPr>
        <w:t>5</w:t>
      </w:r>
    </w:p>
    <w:p w14:paraId="2D888BB8" w14:textId="1A02F0A4" w:rsidR="009241FE" w:rsidRDefault="009729DD" w:rsidP="009241FE">
      <w:pPr>
        <w:jc w:val="center"/>
        <w:rPr>
          <w:b/>
          <w:bCs/>
          <w:sz w:val="32"/>
          <w:szCs w:val="32"/>
        </w:rPr>
      </w:pPr>
      <w:r>
        <w:rPr>
          <w:b/>
          <w:bCs/>
          <w:sz w:val="32"/>
          <w:szCs w:val="32"/>
        </w:rPr>
        <w:t>2</w:t>
      </w:r>
      <w:r w:rsidR="009241FE">
        <w:rPr>
          <w:b/>
          <w:bCs/>
          <w:sz w:val="32"/>
          <w:szCs w:val="32"/>
        </w:rPr>
        <w:t xml:space="preserve"> pm – </w:t>
      </w:r>
      <w:r>
        <w:rPr>
          <w:b/>
          <w:bCs/>
          <w:sz w:val="32"/>
          <w:szCs w:val="32"/>
        </w:rPr>
        <w:t>3</w:t>
      </w:r>
      <w:r w:rsidR="009241FE">
        <w:rPr>
          <w:b/>
          <w:bCs/>
          <w:sz w:val="32"/>
          <w:szCs w:val="32"/>
        </w:rPr>
        <w:t xml:space="preserve">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1184575C" w:rsidR="009241FE" w:rsidRDefault="009241FE" w:rsidP="009241FE">
      <w:r>
        <w:t>Those Present: Members of the London Road Surgery</w:t>
      </w:r>
      <w:r w:rsidR="009709E4">
        <w:t xml:space="preserve"> (LRS)</w:t>
      </w:r>
      <w:r>
        <w:t xml:space="preserve"> PPG</w:t>
      </w:r>
    </w:p>
    <w:p w14:paraId="0CF0BBB1" w14:textId="58864223" w:rsidR="009241FE" w:rsidRDefault="009241FE" w:rsidP="009241FE">
      <w:r>
        <w:t>Chair of the PPG: Sue Bunney (SB)</w:t>
      </w:r>
    </w:p>
    <w:p w14:paraId="44391D2F" w14:textId="6FF49685" w:rsidR="009241FE" w:rsidRDefault="009241FE" w:rsidP="009241FE">
      <w:r>
        <w:t xml:space="preserve">Practice Manger: </w:t>
      </w:r>
      <w:r w:rsidR="00A200E9">
        <w:t>Grainne</w:t>
      </w:r>
      <w:r>
        <w:t xml:space="preserve"> Donnelly (GD)</w:t>
      </w:r>
    </w:p>
    <w:p w14:paraId="153F5E6F" w14:textId="27703BD2" w:rsidR="00622786" w:rsidRDefault="00622786" w:rsidP="009241FE">
      <w:r>
        <w:t xml:space="preserve">Reception Manager: </w:t>
      </w:r>
    </w:p>
    <w:p w14:paraId="7FE9D1ED" w14:textId="482761B7" w:rsidR="009241FE" w:rsidRDefault="009241FE" w:rsidP="009241FE"/>
    <w:tbl>
      <w:tblPr>
        <w:tblStyle w:val="TableGrid"/>
        <w:tblW w:w="0" w:type="auto"/>
        <w:tblLook w:val="04A0" w:firstRow="1" w:lastRow="0" w:firstColumn="1" w:lastColumn="0" w:noHBand="0" w:noVBand="1"/>
      </w:tblPr>
      <w:tblGrid>
        <w:gridCol w:w="646"/>
        <w:gridCol w:w="3508"/>
        <w:gridCol w:w="3508"/>
        <w:gridCol w:w="1348"/>
      </w:tblGrid>
      <w:tr w:rsidR="009241FE" w14:paraId="4CCBF4D3" w14:textId="77777777" w:rsidTr="00E76498">
        <w:tc>
          <w:tcPr>
            <w:tcW w:w="646" w:type="dxa"/>
          </w:tcPr>
          <w:p w14:paraId="63F4E01E" w14:textId="44938B3E" w:rsidR="009241FE" w:rsidRDefault="00F82864" w:rsidP="009241FE">
            <w:r>
              <w:t>1</w:t>
            </w:r>
          </w:p>
        </w:tc>
        <w:tc>
          <w:tcPr>
            <w:tcW w:w="7016" w:type="dxa"/>
            <w:gridSpan w:val="2"/>
          </w:tcPr>
          <w:p w14:paraId="4446CB8B" w14:textId="650A3118" w:rsidR="009241FE" w:rsidRDefault="009241FE" w:rsidP="009241FE">
            <w:r>
              <w:t>Welcome</w:t>
            </w:r>
            <w:r w:rsidR="002E4721">
              <w:t xml:space="preserve"> </w:t>
            </w:r>
            <w:r w:rsidR="00CE62EF">
              <w:t>and car parking update</w:t>
            </w:r>
          </w:p>
        </w:tc>
        <w:tc>
          <w:tcPr>
            <w:tcW w:w="1348" w:type="dxa"/>
          </w:tcPr>
          <w:p w14:paraId="6AFB7BDE" w14:textId="3FF18360" w:rsidR="009241FE" w:rsidRDefault="006F7B59" w:rsidP="009241FE">
            <w:r>
              <w:t>SB</w:t>
            </w:r>
            <w:r w:rsidR="00CE62EF">
              <w:t>/GD</w:t>
            </w:r>
            <w:r w:rsidR="00FA3B98">
              <w:t>/PS</w:t>
            </w:r>
          </w:p>
        </w:tc>
      </w:tr>
      <w:tr w:rsidR="009241FE" w14:paraId="4FBDA9B8" w14:textId="77777777" w:rsidTr="00E76498">
        <w:tc>
          <w:tcPr>
            <w:tcW w:w="646" w:type="dxa"/>
          </w:tcPr>
          <w:p w14:paraId="63FB2306" w14:textId="77777777" w:rsidR="009241FE" w:rsidRDefault="009241FE" w:rsidP="009241FE"/>
        </w:tc>
        <w:tc>
          <w:tcPr>
            <w:tcW w:w="7016" w:type="dxa"/>
            <w:gridSpan w:val="2"/>
          </w:tcPr>
          <w:p w14:paraId="347B948B" w14:textId="4C865E6C" w:rsidR="009241FE" w:rsidRDefault="00381C9C" w:rsidP="009241FE">
            <w:r>
              <w:t>Apologies of absence received</w:t>
            </w:r>
          </w:p>
        </w:tc>
        <w:tc>
          <w:tcPr>
            <w:tcW w:w="1348" w:type="dxa"/>
          </w:tcPr>
          <w:p w14:paraId="03FE598A" w14:textId="49B59EBF" w:rsidR="009241FE" w:rsidRDefault="00C95B32" w:rsidP="009241FE">
            <w:r>
              <w:t>3 rec’d</w:t>
            </w:r>
          </w:p>
        </w:tc>
      </w:tr>
      <w:tr w:rsidR="00A61018" w14:paraId="7B40BB33" w14:textId="77777777" w:rsidTr="00E76498">
        <w:tc>
          <w:tcPr>
            <w:tcW w:w="646" w:type="dxa"/>
          </w:tcPr>
          <w:p w14:paraId="44A8648B" w14:textId="357F1DC3" w:rsidR="00A61018" w:rsidRDefault="00F82864" w:rsidP="009241FE">
            <w:r>
              <w:t>2</w:t>
            </w:r>
          </w:p>
        </w:tc>
        <w:tc>
          <w:tcPr>
            <w:tcW w:w="7016" w:type="dxa"/>
            <w:gridSpan w:val="2"/>
          </w:tcPr>
          <w:p w14:paraId="3B6DDCF0" w14:textId="1E34D34C" w:rsidR="000774C7" w:rsidRDefault="00A61018" w:rsidP="00FA3B98">
            <w:r w:rsidRPr="00E37B0A">
              <w:rPr>
                <w:b/>
                <w:bCs/>
              </w:rPr>
              <w:t xml:space="preserve">Minutes of the </w:t>
            </w:r>
            <w:r w:rsidR="00C82C60" w:rsidRPr="00E37B0A">
              <w:rPr>
                <w:b/>
                <w:bCs/>
              </w:rPr>
              <w:t>last meeting</w:t>
            </w:r>
            <w:r w:rsidR="00C82C60">
              <w:t xml:space="preserve"> </w:t>
            </w:r>
          </w:p>
          <w:p w14:paraId="6B9AD802" w14:textId="21295DDF" w:rsidR="000774C7" w:rsidRDefault="000774C7" w:rsidP="00471DF1">
            <w:pPr>
              <w:pStyle w:val="ListParagraph"/>
              <w:numPr>
                <w:ilvl w:val="0"/>
                <w:numId w:val="3"/>
              </w:numPr>
            </w:pPr>
            <w:r>
              <w:t>SB updated the group on all of the actions from the last meeting</w:t>
            </w:r>
            <w:r w:rsidR="009B0643">
              <w:t xml:space="preserve"> as below</w:t>
            </w:r>
            <w:r>
              <w:t>:</w:t>
            </w:r>
          </w:p>
          <w:p w14:paraId="72D16885" w14:textId="1A19829B" w:rsidR="000774C7" w:rsidRDefault="009709E4" w:rsidP="00471DF1">
            <w:pPr>
              <w:pStyle w:val="ListParagraph"/>
              <w:numPr>
                <w:ilvl w:val="0"/>
                <w:numId w:val="3"/>
              </w:numPr>
            </w:pPr>
            <w:r>
              <w:t>The under 65 flu vaccination poster will be left on the noticeboard until the end of March</w:t>
            </w:r>
          </w:p>
          <w:p w14:paraId="5FB44468" w14:textId="4353FFEC" w:rsidR="009709E4" w:rsidRDefault="009709E4" w:rsidP="00471DF1">
            <w:pPr>
              <w:pStyle w:val="ListParagraph"/>
              <w:numPr>
                <w:ilvl w:val="0"/>
                <w:numId w:val="3"/>
              </w:numPr>
            </w:pPr>
            <w:r>
              <w:t>The February DNA notice was displayed on the noticeboard and March will be displayed when the figure is available</w:t>
            </w:r>
          </w:p>
          <w:p w14:paraId="088DE7FD" w14:textId="4F496A3F" w:rsidR="009709E4" w:rsidRDefault="009709E4" w:rsidP="00471DF1">
            <w:pPr>
              <w:pStyle w:val="ListParagraph"/>
              <w:numPr>
                <w:ilvl w:val="0"/>
                <w:numId w:val="3"/>
              </w:numPr>
            </w:pPr>
            <w:r>
              <w:t>The diabetes event will be delayed until the RF surgery is able to join in with LRS.  SB will update when planning can proceed</w:t>
            </w:r>
          </w:p>
          <w:p w14:paraId="1E2D0616" w14:textId="77022435" w:rsidR="009709E4" w:rsidRDefault="009709E4" w:rsidP="00471DF1">
            <w:pPr>
              <w:pStyle w:val="ListParagraph"/>
              <w:numPr>
                <w:ilvl w:val="0"/>
                <w:numId w:val="3"/>
              </w:numPr>
            </w:pPr>
            <w:r>
              <w:t>See point 8 regarding what the PPG will be raising awareness of next month</w:t>
            </w:r>
          </w:p>
          <w:p w14:paraId="28340DC6" w14:textId="3150A121" w:rsidR="009709E4" w:rsidRDefault="009709E4" w:rsidP="00471DF1">
            <w:pPr>
              <w:pStyle w:val="ListParagraph"/>
              <w:numPr>
                <w:ilvl w:val="0"/>
                <w:numId w:val="3"/>
              </w:numPr>
            </w:pPr>
            <w:r>
              <w:t>Full update on clinical staff display under AOB</w:t>
            </w:r>
          </w:p>
          <w:p w14:paraId="0B25F573" w14:textId="45B1AF97" w:rsidR="00A309D3" w:rsidRDefault="00A309D3" w:rsidP="009709E4"/>
        </w:tc>
        <w:tc>
          <w:tcPr>
            <w:tcW w:w="1348" w:type="dxa"/>
          </w:tcPr>
          <w:p w14:paraId="4D1ACE2E" w14:textId="77777777" w:rsidR="009B0643" w:rsidRDefault="009B0643" w:rsidP="009241FE"/>
          <w:p w14:paraId="66B1EABC" w14:textId="77777777" w:rsidR="009B0643" w:rsidRDefault="009B0643" w:rsidP="009241FE"/>
          <w:p w14:paraId="266EBD6A" w14:textId="77777777" w:rsidR="009B0643" w:rsidRDefault="009B0643" w:rsidP="009241FE"/>
          <w:p w14:paraId="2AC1B2F5" w14:textId="52872A4D" w:rsidR="00A61018" w:rsidRDefault="003A14C1" w:rsidP="009241FE">
            <w:r>
              <w:t>SB</w:t>
            </w:r>
            <w:r w:rsidR="008A0199">
              <w:t>/</w:t>
            </w:r>
            <w:r w:rsidR="009709E4">
              <w:t>GD</w:t>
            </w:r>
          </w:p>
          <w:p w14:paraId="36BCF146" w14:textId="77777777" w:rsidR="009709E4" w:rsidRDefault="009709E4" w:rsidP="009241FE"/>
          <w:p w14:paraId="2E357A19" w14:textId="77777777" w:rsidR="009709E4" w:rsidRDefault="009709E4" w:rsidP="009241FE"/>
          <w:p w14:paraId="5B82FD79" w14:textId="77777777" w:rsidR="009709E4" w:rsidRDefault="009709E4" w:rsidP="009241FE">
            <w:r>
              <w:t>SB</w:t>
            </w:r>
          </w:p>
          <w:p w14:paraId="60085B03" w14:textId="77777777" w:rsidR="009709E4" w:rsidRDefault="009709E4" w:rsidP="009241FE"/>
          <w:p w14:paraId="4A460528" w14:textId="66FB0D33" w:rsidR="009709E4" w:rsidRDefault="009709E4" w:rsidP="009241FE">
            <w:r>
              <w:t>SB</w:t>
            </w:r>
          </w:p>
        </w:tc>
      </w:tr>
      <w:tr w:rsidR="00ED5C29" w14:paraId="07D9AC0C" w14:textId="77777777" w:rsidTr="00E76498">
        <w:tc>
          <w:tcPr>
            <w:tcW w:w="646" w:type="dxa"/>
          </w:tcPr>
          <w:p w14:paraId="6DDA58F3" w14:textId="30D71BFA" w:rsidR="00ED5C29" w:rsidRDefault="00F82864" w:rsidP="009241FE">
            <w:r>
              <w:t>3</w:t>
            </w:r>
          </w:p>
        </w:tc>
        <w:tc>
          <w:tcPr>
            <w:tcW w:w="7016" w:type="dxa"/>
            <w:gridSpan w:val="2"/>
          </w:tcPr>
          <w:p w14:paraId="1DB0961A" w14:textId="7D423FE8" w:rsidR="00FA3B98" w:rsidRDefault="003A14C1" w:rsidP="009241FE">
            <w:r w:rsidRPr="003A14C1">
              <w:rPr>
                <w:b/>
                <w:bCs/>
              </w:rPr>
              <w:t>Update on noticeboard</w:t>
            </w:r>
            <w:r>
              <w:rPr>
                <w:b/>
                <w:bCs/>
              </w:rPr>
              <w:t>:</w:t>
            </w:r>
            <w:r>
              <w:t xml:space="preserve">  </w:t>
            </w:r>
          </w:p>
          <w:p w14:paraId="6C9341BC" w14:textId="6A45A2D0" w:rsidR="00A63088" w:rsidRPr="009B0643" w:rsidRDefault="005B3600" w:rsidP="0009543D">
            <w:r>
              <w:t>The board(s) are displaying the NHS App, Wickford Library assistance with NHS App, DNA stats and under 65 flu vaccinations</w:t>
            </w:r>
          </w:p>
        </w:tc>
        <w:tc>
          <w:tcPr>
            <w:tcW w:w="1348" w:type="dxa"/>
          </w:tcPr>
          <w:p w14:paraId="31F119E2" w14:textId="5DBE00C9" w:rsidR="00ED5C29" w:rsidRDefault="00ED5C29" w:rsidP="009241FE"/>
          <w:p w14:paraId="34B306FA" w14:textId="16713B0C" w:rsidR="004C7FF6" w:rsidRDefault="00A309D3" w:rsidP="009241FE">
            <w:r>
              <w:t>SB</w:t>
            </w:r>
          </w:p>
          <w:p w14:paraId="71B16E6C" w14:textId="1D8AA0C0" w:rsidR="00A309D3" w:rsidRDefault="00A309D3" w:rsidP="009241FE"/>
          <w:p w14:paraId="684DB305" w14:textId="0012A311" w:rsidR="006F7B59" w:rsidRDefault="006F7B59" w:rsidP="00A309D3"/>
        </w:tc>
      </w:tr>
      <w:tr w:rsidR="005B3600" w14:paraId="702EBB73" w14:textId="77777777" w:rsidTr="00E76498">
        <w:tc>
          <w:tcPr>
            <w:tcW w:w="646" w:type="dxa"/>
          </w:tcPr>
          <w:p w14:paraId="77113542" w14:textId="09204E6C" w:rsidR="005B3600" w:rsidRDefault="005B3600" w:rsidP="009241FE">
            <w:r>
              <w:t>4.</w:t>
            </w:r>
          </w:p>
        </w:tc>
        <w:tc>
          <w:tcPr>
            <w:tcW w:w="7016" w:type="dxa"/>
            <w:gridSpan w:val="2"/>
          </w:tcPr>
          <w:p w14:paraId="09DB3008" w14:textId="77777777" w:rsidR="005B3600" w:rsidRDefault="005B3600" w:rsidP="009241FE">
            <w:pPr>
              <w:rPr>
                <w:b/>
                <w:bCs/>
              </w:rPr>
            </w:pPr>
            <w:r>
              <w:rPr>
                <w:b/>
                <w:bCs/>
              </w:rPr>
              <w:t>New noticeboard for use by PPG:</w:t>
            </w:r>
          </w:p>
          <w:p w14:paraId="4A2B33EE" w14:textId="77777777" w:rsidR="005B3600" w:rsidRDefault="005B3600" w:rsidP="009241FE">
            <w:r>
              <w:t>The noticeboard is already being used so no new discussion was necessary at this time</w:t>
            </w:r>
          </w:p>
          <w:p w14:paraId="6A351D3C" w14:textId="4E7DC63F" w:rsidR="009B0643" w:rsidRPr="005B3600" w:rsidRDefault="009B0643" w:rsidP="009241FE"/>
        </w:tc>
        <w:tc>
          <w:tcPr>
            <w:tcW w:w="1348" w:type="dxa"/>
          </w:tcPr>
          <w:p w14:paraId="12AF752B" w14:textId="77777777" w:rsidR="005B3600" w:rsidRDefault="005B3600" w:rsidP="009241FE"/>
        </w:tc>
      </w:tr>
      <w:tr w:rsidR="00A309D3" w14:paraId="516F67B6" w14:textId="77777777" w:rsidTr="00E76498">
        <w:tc>
          <w:tcPr>
            <w:tcW w:w="646" w:type="dxa"/>
          </w:tcPr>
          <w:p w14:paraId="623832B8" w14:textId="78CAF2E6" w:rsidR="00A309D3" w:rsidRDefault="005B3600" w:rsidP="009241FE">
            <w:r>
              <w:t>5</w:t>
            </w:r>
            <w:r w:rsidR="00A309D3">
              <w:t xml:space="preserve">. </w:t>
            </w:r>
          </w:p>
        </w:tc>
        <w:tc>
          <w:tcPr>
            <w:tcW w:w="7016" w:type="dxa"/>
            <w:gridSpan w:val="2"/>
          </w:tcPr>
          <w:p w14:paraId="63295940" w14:textId="4260128F" w:rsidR="00A309D3" w:rsidRDefault="00A309D3" w:rsidP="009241FE">
            <w:pPr>
              <w:rPr>
                <w:b/>
                <w:bCs/>
              </w:rPr>
            </w:pPr>
            <w:r>
              <w:rPr>
                <w:b/>
                <w:bCs/>
              </w:rPr>
              <w:t>DNA Figures</w:t>
            </w:r>
            <w:r w:rsidR="005B3600">
              <w:rPr>
                <w:b/>
                <w:bCs/>
              </w:rPr>
              <w:t>:</w:t>
            </w:r>
          </w:p>
          <w:p w14:paraId="462BFEC8" w14:textId="52B5254F" w:rsidR="005B3600" w:rsidRDefault="005B3600" w:rsidP="005B3600">
            <w:r>
              <w:t>The February 2025 DNA figure of 121 was put onto the noticeboard.  As soon as the stats for March are available this will be displayed.</w:t>
            </w:r>
          </w:p>
          <w:p w14:paraId="20DA089D" w14:textId="77777777" w:rsidR="005B3600" w:rsidRDefault="005B3600" w:rsidP="005B3600">
            <w:r>
              <w:t xml:space="preserve"> </w:t>
            </w:r>
          </w:p>
          <w:p w14:paraId="67892D39" w14:textId="77777777" w:rsidR="005B3600" w:rsidRDefault="005B3600" w:rsidP="005B3600">
            <w:r>
              <w:t>The high level of DNA’s is the reason that patients cannot book appointments more than two weeks ahead as when longer booking times have been given the DNA figure rises.  It is hoped that by raising awareness that the figures will, over time, start to reduce.</w:t>
            </w:r>
          </w:p>
          <w:p w14:paraId="470D8318" w14:textId="77777777" w:rsidR="005B3600" w:rsidRDefault="005B3600" w:rsidP="005B3600">
            <w:pPr>
              <w:rPr>
                <w:b/>
                <w:bCs/>
              </w:rPr>
            </w:pPr>
            <w:r w:rsidRPr="000C3BF9">
              <w:rPr>
                <w:b/>
                <w:bCs/>
              </w:rPr>
              <w:t xml:space="preserve">For information: DNA figures - See table below </w:t>
            </w:r>
          </w:p>
          <w:p w14:paraId="6C6B0D27" w14:textId="3188C748" w:rsidR="005B3600" w:rsidRDefault="005B3600" w:rsidP="005B3600">
            <w:pPr>
              <w:rPr>
                <w:b/>
                <w:bCs/>
              </w:rPr>
            </w:pPr>
            <w:r>
              <w:rPr>
                <w:b/>
                <w:bCs/>
              </w:rPr>
              <w:t>The figures below have been affected by changes to the LRS telephony system, appointment times and raising awareness of this issue</w:t>
            </w:r>
          </w:p>
          <w:p w14:paraId="7AB4C92B" w14:textId="77777777" w:rsidR="005B3600" w:rsidRDefault="005B3600" w:rsidP="009241FE">
            <w:pPr>
              <w:rPr>
                <w:b/>
                <w:bCs/>
              </w:rPr>
            </w:pPr>
          </w:p>
          <w:p w14:paraId="20FE9663" w14:textId="2303FE35" w:rsidR="00A309D3" w:rsidRPr="00A309D3" w:rsidRDefault="00A309D3" w:rsidP="009241FE">
            <w:pPr>
              <w:rPr>
                <w:b/>
                <w:bCs/>
              </w:rPr>
            </w:pPr>
            <w:r>
              <w:rPr>
                <w:b/>
                <w:bCs/>
              </w:rPr>
              <w:t>DNA Figures from 2024 to 2025 month on month</w:t>
            </w:r>
          </w:p>
        </w:tc>
        <w:tc>
          <w:tcPr>
            <w:tcW w:w="1348" w:type="dxa"/>
          </w:tcPr>
          <w:p w14:paraId="61DC09C3" w14:textId="77777777" w:rsidR="00A309D3" w:rsidRDefault="00A309D3" w:rsidP="009241FE"/>
        </w:tc>
      </w:tr>
      <w:tr w:rsidR="0009543D" w14:paraId="6C789EE2" w14:textId="77777777" w:rsidTr="00E76498">
        <w:tc>
          <w:tcPr>
            <w:tcW w:w="646" w:type="dxa"/>
          </w:tcPr>
          <w:p w14:paraId="261F1AEB" w14:textId="77777777" w:rsidR="0009543D" w:rsidRDefault="0009543D" w:rsidP="009241FE"/>
        </w:tc>
        <w:tc>
          <w:tcPr>
            <w:tcW w:w="3508" w:type="dxa"/>
          </w:tcPr>
          <w:p w14:paraId="514FE468" w14:textId="3D4683F3" w:rsidR="00A63088" w:rsidRPr="00A309D3" w:rsidRDefault="00A309D3" w:rsidP="009241FE">
            <w:pPr>
              <w:rPr>
                <w:b/>
                <w:bCs/>
              </w:rPr>
            </w:pPr>
            <w:r w:rsidRPr="00A309D3">
              <w:rPr>
                <w:b/>
                <w:bCs/>
              </w:rPr>
              <w:t xml:space="preserve">January </w:t>
            </w:r>
            <w:r w:rsidR="005B3600">
              <w:rPr>
                <w:b/>
                <w:bCs/>
              </w:rPr>
              <w:t xml:space="preserve">  </w:t>
            </w:r>
            <w:proofErr w:type="gramStart"/>
            <w:r w:rsidRPr="00A309D3">
              <w:rPr>
                <w:b/>
                <w:bCs/>
              </w:rPr>
              <w:t>2024  =</w:t>
            </w:r>
            <w:proofErr w:type="gramEnd"/>
            <w:r w:rsidRPr="00A309D3">
              <w:rPr>
                <w:b/>
                <w:bCs/>
              </w:rPr>
              <w:t xml:space="preserve"> 186</w:t>
            </w:r>
          </w:p>
        </w:tc>
        <w:tc>
          <w:tcPr>
            <w:tcW w:w="3508" w:type="dxa"/>
          </w:tcPr>
          <w:p w14:paraId="12586E3C" w14:textId="2F73A28B" w:rsidR="00A63088" w:rsidRPr="00A309D3" w:rsidRDefault="00A309D3" w:rsidP="009241FE">
            <w:pPr>
              <w:rPr>
                <w:b/>
                <w:bCs/>
              </w:rPr>
            </w:pPr>
            <w:proofErr w:type="gramStart"/>
            <w:r w:rsidRPr="00A309D3">
              <w:rPr>
                <w:b/>
                <w:bCs/>
              </w:rPr>
              <w:t xml:space="preserve">January </w:t>
            </w:r>
            <w:r w:rsidR="005B3600">
              <w:rPr>
                <w:b/>
                <w:bCs/>
              </w:rPr>
              <w:t xml:space="preserve"> </w:t>
            </w:r>
            <w:r w:rsidRPr="00A309D3">
              <w:rPr>
                <w:b/>
                <w:bCs/>
              </w:rPr>
              <w:t>2025</w:t>
            </w:r>
            <w:proofErr w:type="gramEnd"/>
            <w:r w:rsidRPr="00A309D3">
              <w:rPr>
                <w:b/>
                <w:bCs/>
              </w:rPr>
              <w:t xml:space="preserve"> </w:t>
            </w:r>
            <w:r w:rsidR="005B3600">
              <w:rPr>
                <w:b/>
                <w:bCs/>
              </w:rPr>
              <w:t xml:space="preserve"> </w:t>
            </w:r>
            <w:r w:rsidRPr="00A309D3">
              <w:rPr>
                <w:b/>
                <w:bCs/>
              </w:rPr>
              <w:t>= 139</w:t>
            </w:r>
          </w:p>
        </w:tc>
        <w:tc>
          <w:tcPr>
            <w:tcW w:w="1348" w:type="dxa"/>
          </w:tcPr>
          <w:p w14:paraId="6589A480" w14:textId="77777777" w:rsidR="0009543D" w:rsidRDefault="0009543D" w:rsidP="009241FE"/>
        </w:tc>
      </w:tr>
      <w:tr w:rsidR="005B3600" w14:paraId="435F485D" w14:textId="77777777" w:rsidTr="00E76498">
        <w:tc>
          <w:tcPr>
            <w:tcW w:w="646" w:type="dxa"/>
          </w:tcPr>
          <w:p w14:paraId="2AB882AA" w14:textId="77777777" w:rsidR="005B3600" w:rsidRDefault="005B3600" w:rsidP="009241FE"/>
        </w:tc>
        <w:tc>
          <w:tcPr>
            <w:tcW w:w="3508" w:type="dxa"/>
          </w:tcPr>
          <w:p w14:paraId="03798210" w14:textId="2EB62E67" w:rsidR="005B3600" w:rsidRPr="00A309D3" w:rsidRDefault="005B3600" w:rsidP="009241FE">
            <w:pPr>
              <w:rPr>
                <w:b/>
                <w:bCs/>
              </w:rPr>
            </w:pPr>
            <w:r>
              <w:rPr>
                <w:b/>
                <w:bCs/>
              </w:rPr>
              <w:t>February 2024 = 184</w:t>
            </w:r>
          </w:p>
        </w:tc>
        <w:tc>
          <w:tcPr>
            <w:tcW w:w="3508" w:type="dxa"/>
          </w:tcPr>
          <w:p w14:paraId="677F4C2B" w14:textId="70094050" w:rsidR="005B3600" w:rsidRPr="00A309D3" w:rsidRDefault="005B3600" w:rsidP="009241FE">
            <w:pPr>
              <w:rPr>
                <w:b/>
                <w:bCs/>
              </w:rPr>
            </w:pPr>
            <w:r>
              <w:rPr>
                <w:b/>
                <w:bCs/>
              </w:rPr>
              <w:t>February 2025 = 121</w:t>
            </w:r>
          </w:p>
        </w:tc>
        <w:tc>
          <w:tcPr>
            <w:tcW w:w="1348" w:type="dxa"/>
          </w:tcPr>
          <w:p w14:paraId="1999FBD8" w14:textId="77777777" w:rsidR="005B3600" w:rsidRDefault="005B3600" w:rsidP="009241FE"/>
        </w:tc>
      </w:tr>
      <w:tr w:rsidR="00C82C60" w14:paraId="4D9E6194" w14:textId="77777777" w:rsidTr="00E76498">
        <w:tc>
          <w:tcPr>
            <w:tcW w:w="646" w:type="dxa"/>
          </w:tcPr>
          <w:p w14:paraId="7BD8D3D1" w14:textId="10FD93FE" w:rsidR="00C82C60" w:rsidRDefault="003958DF" w:rsidP="009241FE">
            <w:r>
              <w:t>7</w:t>
            </w:r>
            <w:r w:rsidR="005B3600">
              <w:t xml:space="preserve">. </w:t>
            </w:r>
          </w:p>
        </w:tc>
        <w:tc>
          <w:tcPr>
            <w:tcW w:w="7016" w:type="dxa"/>
            <w:gridSpan w:val="2"/>
          </w:tcPr>
          <w:p w14:paraId="72573C65" w14:textId="4D6D3098" w:rsidR="00C82C60" w:rsidRDefault="00B0380A" w:rsidP="009241FE">
            <w:pPr>
              <w:rPr>
                <w:b/>
                <w:bCs/>
              </w:rPr>
            </w:pPr>
            <w:r>
              <w:rPr>
                <w:b/>
                <w:bCs/>
              </w:rPr>
              <w:t>Discussion on</w:t>
            </w:r>
            <w:r w:rsidR="008D42A0">
              <w:rPr>
                <w:b/>
                <w:bCs/>
              </w:rPr>
              <w:t xml:space="preserve"> Diabetes awareness or event</w:t>
            </w:r>
            <w:r>
              <w:rPr>
                <w:b/>
                <w:bCs/>
              </w:rPr>
              <w:t xml:space="preserve"> for 202</w:t>
            </w:r>
            <w:r w:rsidR="008D42A0">
              <w:rPr>
                <w:b/>
                <w:bCs/>
              </w:rPr>
              <w:t>5</w:t>
            </w:r>
            <w:r w:rsidR="003A14C1" w:rsidRPr="003A14C1">
              <w:rPr>
                <w:b/>
                <w:bCs/>
              </w:rPr>
              <w:t xml:space="preserve">: </w:t>
            </w:r>
          </w:p>
          <w:p w14:paraId="102CC385" w14:textId="20C8D010" w:rsidR="003958DF" w:rsidRDefault="005B3600" w:rsidP="00B0380A">
            <w:r>
              <w:t xml:space="preserve">It has been agreed to delay the planning of this event at the present time as the LRS want to join with RF and ideally Swanwood.  As RF will be launching triage in April it was felt that this </w:t>
            </w:r>
            <w:r w:rsidR="009B0643">
              <w:t xml:space="preserve">must take </w:t>
            </w:r>
            <w:proofErr w:type="gramStart"/>
            <w:r>
              <w:t>priority  over</w:t>
            </w:r>
            <w:proofErr w:type="gramEnd"/>
            <w:r>
              <w:t xml:space="preserve"> the </w:t>
            </w:r>
            <w:r w:rsidR="009B0643">
              <w:t xml:space="preserve">diabetes </w:t>
            </w:r>
            <w:r>
              <w:t xml:space="preserve">event.  </w:t>
            </w:r>
          </w:p>
          <w:p w14:paraId="0AB2F721" w14:textId="66E5925C" w:rsidR="00A309D3" w:rsidRDefault="005B3600" w:rsidP="00B0380A">
            <w:r>
              <w:t>SB will liaise with the chair of RF to see when planning can recommence</w:t>
            </w:r>
          </w:p>
          <w:p w14:paraId="484304BE" w14:textId="46AF1F3C" w:rsidR="00D93616" w:rsidRPr="00573F36" w:rsidRDefault="00D93616" w:rsidP="00A63088"/>
        </w:tc>
        <w:tc>
          <w:tcPr>
            <w:tcW w:w="1348" w:type="dxa"/>
          </w:tcPr>
          <w:p w14:paraId="2E13AF8C" w14:textId="77777777" w:rsidR="00A309D3" w:rsidRDefault="00A309D3" w:rsidP="009241FE"/>
          <w:p w14:paraId="26BCCEE8" w14:textId="77777777" w:rsidR="00A309D3" w:rsidRDefault="00A309D3" w:rsidP="009241FE"/>
          <w:p w14:paraId="59704E46" w14:textId="77777777" w:rsidR="003958DF" w:rsidRDefault="003958DF" w:rsidP="009241FE"/>
          <w:p w14:paraId="3E1C834A" w14:textId="77777777" w:rsidR="003958DF" w:rsidRDefault="003958DF" w:rsidP="009241FE"/>
          <w:p w14:paraId="0880E703" w14:textId="77777777" w:rsidR="003958DF" w:rsidRDefault="003958DF" w:rsidP="009241FE"/>
          <w:p w14:paraId="4E19C4C4" w14:textId="20556E9B" w:rsidR="00A309D3" w:rsidRDefault="00A309D3" w:rsidP="009241FE">
            <w:r>
              <w:t>SB</w:t>
            </w:r>
          </w:p>
        </w:tc>
      </w:tr>
      <w:tr w:rsidR="00C65D31" w14:paraId="76784824" w14:textId="77777777" w:rsidTr="00E76498">
        <w:tc>
          <w:tcPr>
            <w:tcW w:w="646" w:type="dxa"/>
          </w:tcPr>
          <w:p w14:paraId="7D51B3D5" w14:textId="3FD851AA" w:rsidR="00C65D31" w:rsidRDefault="003958DF" w:rsidP="009241FE">
            <w:r>
              <w:t>8</w:t>
            </w:r>
            <w:r w:rsidR="00C65D31">
              <w:t>.</w:t>
            </w:r>
          </w:p>
        </w:tc>
        <w:tc>
          <w:tcPr>
            <w:tcW w:w="7016" w:type="dxa"/>
            <w:gridSpan w:val="2"/>
          </w:tcPr>
          <w:p w14:paraId="4860B536" w14:textId="77777777" w:rsidR="00223F66" w:rsidRDefault="00A63088" w:rsidP="00D93616">
            <w:pPr>
              <w:rPr>
                <w:b/>
                <w:bCs/>
              </w:rPr>
            </w:pPr>
            <w:r w:rsidRPr="00A63088">
              <w:rPr>
                <w:b/>
                <w:bCs/>
              </w:rPr>
              <w:t>New Member Poster for PPG</w:t>
            </w:r>
          </w:p>
          <w:p w14:paraId="4B3D4855" w14:textId="48AC22CA" w:rsidR="00A63088" w:rsidRDefault="003958DF" w:rsidP="00D93616">
            <w:r>
              <w:t>PPG numbers are now up to 12</w:t>
            </w:r>
            <w:r w:rsidR="009B0643">
              <w:t xml:space="preserve"> members</w:t>
            </w:r>
            <w:r>
              <w:t xml:space="preserve"> so for the time being we have agreed to reconsider a poster in three or four months’ time.</w:t>
            </w:r>
          </w:p>
          <w:p w14:paraId="664AEAF1" w14:textId="0EBF7421" w:rsidR="003958DF" w:rsidRDefault="003958DF" w:rsidP="00D93616">
            <w:r>
              <w:t>SB to put back on Agenda in June or July or re</w:t>
            </w:r>
            <w:r w:rsidR="009B0643">
              <w:t xml:space="preserve"> </w:t>
            </w:r>
            <w:r>
              <w:t>discuss at that time.</w:t>
            </w:r>
          </w:p>
          <w:p w14:paraId="426CE3D2" w14:textId="70DC372A" w:rsidR="001B68A5" w:rsidRPr="00A63088" w:rsidRDefault="001B68A5" w:rsidP="00D93616"/>
        </w:tc>
        <w:tc>
          <w:tcPr>
            <w:tcW w:w="1348" w:type="dxa"/>
          </w:tcPr>
          <w:p w14:paraId="4067D7A7" w14:textId="6BFE7807" w:rsidR="00C65D31" w:rsidRDefault="00C65D31" w:rsidP="009241FE"/>
          <w:p w14:paraId="0C80B276" w14:textId="3AD04B09" w:rsidR="00A6148E" w:rsidRDefault="00A6148E" w:rsidP="009241FE"/>
          <w:p w14:paraId="63DB77CD" w14:textId="758FE403" w:rsidR="003958DF" w:rsidRDefault="003958DF" w:rsidP="009241FE"/>
          <w:p w14:paraId="2C2B408D" w14:textId="5AA88B78" w:rsidR="003958DF" w:rsidRDefault="003958DF" w:rsidP="009241FE">
            <w:r>
              <w:t>SB</w:t>
            </w:r>
          </w:p>
          <w:p w14:paraId="666CC96D" w14:textId="3266FC13" w:rsidR="00C65D31" w:rsidRDefault="00C65D31" w:rsidP="009241FE"/>
        </w:tc>
      </w:tr>
      <w:tr w:rsidR="00223F66" w14:paraId="32B99AF8" w14:textId="77777777" w:rsidTr="00E76498">
        <w:tc>
          <w:tcPr>
            <w:tcW w:w="646" w:type="dxa"/>
          </w:tcPr>
          <w:p w14:paraId="099CF188" w14:textId="7BBF89B1" w:rsidR="00223F66" w:rsidRPr="003958DF" w:rsidRDefault="003958DF" w:rsidP="009241FE">
            <w:pPr>
              <w:rPr>
                <w:b/>
                <w:bCs/>
              </w:rPr>
            </w:pPr>
            <w:r w:rsidRPr="003958DF">
              <w:rPr>
                <w:b/>
                <w:bCs/>
              </w:rPr>
              <w:t>9</w:t>
            </w:r>
            <w:r w:rsidR="00223F66" w:rsidRPr="003958DF">
              <w:rPr>
                <w:b/>
                <w:bCs/>
              </w:rPr>
              <w:t>.</w:t>
            </w:r>
          </w:p>
        </w:tc>
        <w:tc>
          <w:tcPr>
            <w:tcW w:w="7016" w:type="dxa"/>
            <w:gridSpan w:val="2"/>
          </w:tcPr>
          <w:p w14:paraId="62092BC1" w14:textId="477E2702" w:rsidR="00223F66" w:rsidRPr="003958DF" w:rsidRDefault="00A6148E" w:rsidP="00D93616">
            <w:pPr>
              <w:rPr>
                <w:b/>
                <w:bCs/>
              </w:rPr>
            </w:pPr>
            <w:r w:rsidRPr="003958DF">
              <w:rPr>
                <w:b/>
                <w:bCs/>
              </w:rPr>
              <w:t xml:space="preserve">Discussion on what to publicise for </w:t>
            </w:r>
            <w:r w:rsidR="003958DF" w:rsidRPr="003958DF">
              <w:rPr>
                <w:b/>
                <w:bCs/>
              </w:rPr>
              <w:t>April:</w:t>
            </w:r>
          </w:p>
          <w:p w14:paraId="4DAB639F" w14:textId="4D0A3F18" w:rsidR="003958DF" w:rsidRDefault="003958DF" w:rsidP="00D93616">
            <w:r w:rsidRPr="003958DF">
              <w:t xml:space="preserve">SB </w:t>
            </w:r>
            <w:r>
              <w:t>brought the two posters advertising Get You Better which relates to an App which can be used by patients to help with new or ongoing muscle, joint or tendon problems</w:t>
            </w:r>
          </w:p>
          <w:p w14:paraId="1D235A35" w14:textId="783793AF" w:rsidR="003958DF" w:rsidRDefault="003958DF" w:rsidP="00D93616">
            <w:r>
              <w:t>A poster which was produced by LRS and updated by RF Surgery relating to the NHS App and the help that the Wickford Library can offer patients will be displayed</w:t>
            </w:r>
          </w:p>
          <w:p w14:paraId="0729A2A7" w14:textId="43F87EEF" w:rsidR="003958DF" w:rsidRDefault="003958DF" w:rsidP="00D93616">
            <w:r>
              <w:t>SB to put both these posters onto the noticeboards</w:t>
            </w:r>
          </w:p>
          <w:p w14:paraId="3CFA1B89" w14:textId="2895546B" w:rsidR="003958DF" w:rsidRPr="003958DF" w:rsidRDefault="003958DF" w:rsidP="00D93616">
            <w:r>
              <w:t xml:space="preserve">The PPG group was asked to look at the NHS Live Well Guide with a view to displaying information relating to this on the noticeboard </w:t>
            </w:r>
          </w:p>
          <w:p w14:paraId="64EA930B" w14:textId="7E1255FD" w:rsidR="001B68A5" w:rsidRPr="003958DF" w:rsidRDefault="001B68A5" w:rsidP="00D93616">
            <w:pPr>
              <w:rPr>
                <w:b/>
                <w:bCs/>
              </w:rPr>
            </w:pPr>
          </w:p>
        </w:tc>
        <w:tc>
          <w:tcPr>
            <w:tcW w:w="1348" w:type="dxa"/>
          </w:tcPr>
          <w:p w14:paraId="0D0A981F" w14:textId="77777777" w:rsidR="00223F66" w:rsidRDefault="00223F66" w:rsidP="009241FE"/>
          <w:p w14:paraId="08035486" w14:textId="77777777" w:rsidR="003958DF" w:rsidRDefault="003958DF" w:rsidP="009241FE"/>
          <w:p w14:paraId="3E4F7796" w14:textId="77777777" w:rsidR="003958DF" w:rsidRDefault="003958DF" w:rsidP="009241FE"/>
          <w:p w14:paraId="12707D8B" w14:textId="77777777" w:rsidR="003958DF" w:rsidRDefault="003958DF" w:rsidP="009241FE"/>
          <w:p w14:paraId="3CBFD2B4" w14:textId="77777777" w:rsidR="003958DF" w:rsidRDefault="003958DF" w:rsidP="009241FE"/>
          <w:p w14:paraId="5FDBA533" w14:textId="77777777" w:rsidR="003958DF" w:rsidRDefault="003958DF" w:rsidP="009241FE"/>
          <w:p w14:paraId="0432B311" w14:textId="77777777" w:rsidR="003958DF" w:rsidRDefault="003958DF" w:rsidP="009241FE"/>
          <w:p w14:paraId="7CACBD4D" w14:textId="085D73DE" w:rsidR="00A6148E" w:rsidRDefault="00A6148E" w:rsidP="009241FE">
            <w:r>
              <w:t>SB</w:t>
            </w:r>
          </w:p>
          <w:p w14:paraId="278C653C" w14:textId="280C351F" w:rsidR="00A6148E" w:rsidRDefault="00A6148E" w:rsidP="009241FE">
            <w:r>
              <w:t>ALL</w:t>
            </w:r>
          </w:p>
          <w:p w14:paraId="16180662" w14:textId="78DF3F4D" w:rsidR="001B68A5" w:rsidRDefault="001B68A5" w:rsidP="009241FE"/>
        </w:tc>
      </w:tr>
      <w:tr w:rsidR="005E3366" w14:paraId="09BF869E" w14:textId="77777777" w:rsidTr="00E76498">
        <w:tc>
          <w:tcPr>
            <w:tcW w:w="646" w:type="dxa"/>
          </w:tcPr>
          <w:p w14:paraId="187AA1AA" w14:textId="61D6DA2C" w:rsidR="005E3366" w:rsidRDefault="005E3366" w:rsidP="009241FE">
            <w:r>
              <w:t>AOB</w:t>
            </w:r>
            <w:r w:rsidR="009B0643">
              <w:t xml:space="preserve"> </w:t>
            </w:r>
          </w:p>
        </w:tc>
        <w:tc>
          <w:tcPr>
            <w:tcW w:w="7016" w:type="dxa"/>
            <w:gridSpan w:val="2"/>
          </w:tcPr>
          <w:p w14:paraId="00D43D22" w14:textId="77777777" w:rsidR="009B0643" w:rsidRDefault="00D93616" w:rsidP="00D93616">
            <w:pPr>
              <w:rPr>
                <w:b/>
                <w:bCs/>
              </w:rPr>
            </w:pPr>
            <w:r w:rsidRPr="00D93616">
              <w:rPr>
                <w:b/>
                <w:bCs/>
              </w:rPr>
              <w:t>Issues raised that were discussed</w:t>
            </w:r>
            <w:r>
              <w:rPr>
                <w:b/>
                <w:bCs/>
              </w:rPr>
              <w:t xml:space="preserve"> at the last meeting: Update</w:t>
            </w:r>
          </w:p>
          <w:p w14:paraId="2CA02CEF" w14:textId="13145A1C" w:rsidR="00D93616" w:rsidRPr="00D93616" w:rsidRDefault="009B0643" w:rsidP="00D93616">
            <w:pPr>
              <w:rPr>
                <w:b/>
                <w:bCs/>
              </w:rPr>
            </w:pPr>
            <w:r>
              <w:rPr>
                <w:b/>
                <w:bCs/>
              </w:rPr>
              <w:t>There were no AOB’s raised at the March meeting</w:t>
            </w:r>
            <w:r w:rsidR="00D93616" w:rsidRPr="00D93616">
              <w:rPr>
                <w:b/>
                <w:bCs/>
              </w:rPr>
              <w:t xml:space="preserve"> </w:t>
            </w:r>
          </w:p>
          <w:p w14:paraId="3C1E85AB" w14:textId="1248702F" w:rsidR="005E3366" w:rsidRDefault="009B0643" w:rsidP="000C3BF9">
            <w:pPr>
              <w:pStyle w:val="ListParagraph"/>
              <w:numPr>
                <w:ilvl w:val="0"/>
                <w:numId w:val="2"/>
              </w:numPr>
            </w:pPr>
            <w:r>
              <w:t>GD updated the group that the clinical staff display board is in progress.  A magnetic board will be used so that if staff change it can be updated easily</w:t>
            </w:r>
            <w:r w:rsidR="00883105">
              <w:t xml:space="preserve">. </w:t>
            </w:r>
          </w:p>
          <w:p w14:paraId="4EBDAB7C" w14:textId="77777777" w:rsidR="001B68A5" w:rsidRDefault="001B68A5" w:rsidP="001B68A5">
            <w:pPr>
              <w:pStyle w:val="ListParagraph"/>
              <w:ind w:left="360"/>
            </w:pPr>
          </w:p>
          <w:p w14:paraId="3398B207" w14:textId="5CE9B8DF" w:rsidR="001B68A5" w:rsidRPr="005E3366" w:rsidRDefault="009B0643" w:rsidP="000C3BF9">
            <w:pPr>
              <w:pStyle w:val="ListParagraph"/>
              <w:numPr>
                <w:ilvl w:val="0"/>
                <w:numId w:val="2"/>
              </w:numPr>
            </w:pPr>
            <w:r>
              <w:t>GD updated the group on a new initiative to be called the Wellness Café.  The Nevenden Centre will be the venue for the first meeting to be held on 9 May from 11.30 to 1.30 pm.  The Wellness Café will be for Wickford residents who want information, friendship or to find out what is going on in the area.  Activities or will be led by the people who attend and the Cafe will evolve as time goes on.</w:t>
            </w:r>
          </w:p>
        </w:tc>
        <w:tc>
          <w:tcPr>
            <w:tcW w:w="1348" w:type="dxa"/>
          </w:tcPr>
          <w:p w14:paraId="6C0E0950" w14:textId="77777777" w:rsidR="005E3366" w:rsidRDefault="005E3366" w:rsidP="009241FE"/>
          <w:p w14:paraId="24282971" w14:textId="77777777" w:rsidR="009B0643" w:rsidRDefault="009B0643" w:rsidP="009241FE"/>
          <w:p w14:paraId="03F28406" w14:textId="0D662F10" w:rsidR="00D543D6" w:rsidRDefault="00D543D6" w:rsidP="009241FE">
            <w:r>
              <w:t>GD/SB</w:t>
            </w:r>
          </w:p>
        </w:tc>
      </w:tr>
      <w:tr w:rsidR="005E3366" w14:paraId="65804926" w14:textId="77777777" w:rsidTr="00E76498">
        <w:tc>
          <w:tcPr>
            <w:tcW w:w="646" w:type="dxa"/>
          </w:tcPr>
          <w:p w14:paraId="40CC45CA" w14:textId="0A7CAF11" w:rsidR="005E3366" w:rsidRDefault="005E3366" w:rsidP="005E3366"/>
        </w:tc>
        <w:tc>
          <w:tcPr>
            <w:tcW w:w="7016" w:type="dxa"/>
            <w:gridSpan w:val="2"/>
          </w:tcPr>
          <w:p w14:paraId="779E20C9" w14:textId="677CD182" w:rsidR="005E3366" w:rsidRDefault="005E3366" w:rsidP="005E3366">
            <w:pPr>
              <w:pStyle w:val="ListParagraph"/>
              <w:ind w:left="0"/>
            </w:pPr>
            <w:r>
              <w:rPr>
                <w:b/>
                <w:bCs/>
              </w:rPr>
              <w:t xml:space="preserve">Date of next meeting: </w:t>
            </w:r>
            <w:r w:rsidR="00C65D31">
              <w:rPr>
                <w:b/>
                <w:bCs/>
              </w:rPr>
              <w:t xml:space="preserve">Monday </w:t>
            </w:r>
            <w:r w:rsidR="00223F66">
              <w:rPr>
                <w:b/>
                <w:bCs/>
              </w:rPr>
              <w:t>2</w:t>
            </w:r>
            <w:r w:rsidR="003958DF">
              <w:rPr>
                <w:b/>
                <w:bCs/>
              </w:rPr>
              <w:t>8 April</w:t>
            </w:r>
            <w:r w:rsidR="00BB2CEB">
              <w:rPr>
                <w:b/>
                <w:bCs/>
              </w:rPr>
              <w:t xml:space="preserve"> 2025</w:t>
            </w:r>
            <w:r>
              <w:rPr>
                <w:b/>
                <w:bCs/>
              </w:rPr>
              <w:t xml:space="preserve"> at </w:t>
            </w:r>
            <w:r w:rsidR="00C65D31">
              <w:rPr>
                <w:b/>
                <w:bCs/>
              </w:rPr>
              <w:t>2</w:t>
            </w:r>
            <w:r>
              <w:rPr>
                <w:b/>
                <w:bCs/>
              </w:rPr>
              <w:t xml:space="preserve"> pm</w:t>
            </w:r>
          </w:p>
        </w:tc>
        <w:tc>
          <w:tcPr>
            <w:tcW w:w="1348" w:type="dxa"/>
          </w:tcPr>
          <w:p w14:paraId="085CA706" w14:textId="77777777" w:rsidR="005E3366" w:rsidRDefault="005E3366" w:rsidP="005E3366"/>
        </w:tc>
      </w:tr>
    </w:tbl>
    <w:p w14:paraId="2A4251F0" w14:textId="40309451" w:rsidR="009241FE" w:rsidRDefault="009241FE" w:rsidP="000C3BF9"/>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F9C1FB1"/>
    <w:multiLevelType w:val="hybridMultilevel"/>
    <w:tmpl w:val="04405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8701782">
    <w:abstractNumId w:val="1"/>
  </w:num>
  <w:num w:numId="2" w16cid:durableId="265576815">
    <w:abstractNumId w:val="0"/>
  </w:num>
  <w:num w:numId="3" w16cid:durableId="18818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774C7"/>
    <w:rsid w:val="0009543D"/>
    <w:rsid w:val="000A3C86"/>
    <w:rsid w:val="000C3BF9"/>
    <w:rsid w:val="000E4971"/>
    <w:rsid w:val="001218D8"/>
    <w:rsid w:val="0014382B"/>
    <w:rsid w:val="00161A6B"/>
    <w:rsid w:val="001B68A5"/>
    <w:rsid w:val="001F2D9B"/>
    <w:rsid w:val="00213811"/>
    <w:rsid w:val="00217579"/>
    <w:rsid w:val="00223F66"/>
    <w:rsid w:val="002466CF"/>
    <w:rsid w:val="002B120B"/>
    <w:rsid w:val="002E4721"/>
    <w:rsid w:val="002F3430"/>
    <w:rsid w:val="002F7DCC"/>
    <w:rsid w:val="0033016E"/>
    <w:rsid w:val="003628A3"/>
    <w:rsid w:val="00381C9C"/>
    <w:rsid w:val="003958DF"/>
    <w:rsid w:val="003A14C1"/>
    <w:rsid w:val="003C1A30"/>
    <w:rsid w:val="003F13B0"/>
    <w:rsid w:val="003F6B3D"/>
    <w:rsid w:val="00461163"/>
    <w:rsid w:val="00471DF1"/>
    <w:rsid w:val="004C0FF2"/>
    <w:rsid w:val="004C7FF6"/>
    <w:rsid w:val="00573F36"/>
    <w:rsid w:val="005B3600"/>
    <w:rsid w:val="005E3366"/>
    <w:rsid w:val="00622786"/>
    <w:rsid w:val="00626B85"/>
    <w:rsid w:val="00661F90"/>
    <w:rsid w:val="00697757"/>
    <w:rsid w:val="006F7B59"/>
    <w:rsid w:val="00720B97"/>
    <w:rsid w:val="00746EB3"/>
    <w:rsid w:val="007734A5"/>
    <w:rsid w:val="00774CC0"/>
    <w:rsid w:val="00813337"/>
    <w:rsid w:val="00825173"/>
    <w:rsid w:val="00833E38"/>
    <w:rsid w:val="00842913"/>
    <w:rsid w:val="00867981"/>
    <w:rsid w:val="00883105"/>
    <w:rsid w:val="008A0199"/>
    <w:rsid w:val="008B5A55"/>
    <w:rsid w:val="008C1B5D"/>
    <w:rsid w:val="008C2427"/>
    <w:rsid w:val="008D42A0"/>
    <w:rsid w:val="009151CF"/>
    <w:rsid w:val="009241FE"/>
    <w:rsid w:val="009709E4"/>
    <w:rsid w:val="009729DD"/>
    <w:rsid w:val="009B0643"/>
    <w:rsid w:val="009D26AA"/>
    <w:rsid w:val="00A200E9"/>
    <w:rsid w:val="00A309D3"/>
    <w:rsid w:val="00A61018"/>
    <w:rsid w:val="00A6148E"/>
    <w:rsid w:val="00A63088"/>
    <w:rsid w:val="00A92C6F"/>
    <w:rsid w:val="00AB410B"/>
    <w:rsid w:val="00AC4D2D"/>
    <w:rsid w:val="00AE7DD3"/>
    <w:rsid w:val="00B0380A"/>
    <w:rsid w:val="00B20468"/>
    <w:rsid w:val="00BB2CEB"/>
    <w:rsid w:val="00C34482"/>
    <w:rsid w:val="00C55673"/>
    <w:rsid w:val="00C65D31"/>
    <w:rsid w:val="00C82C60"/>
    <w:rsid w:val="00C91AD1"/>
    <w:rsid w:val="00C9481F"/>
    <w:rsid w:val="00C95B32"/>
    <w:rsid w:val="00CA4D46"/>
    <w:rsid w:val="00CE62EF"/>
    <w:rsid w:val="00D16610"/>
    <w:rsid w:val="00D543D6"/>
    <w:rsid w:val="00D93616"/>
    <w:rsid w:val="00D95C1D"/>
    <w:rsid w:val="00DB2B99"/>
    <w:rsid w:val="00E37B0A"/>
    <w:rsid w:val="00E76498"/>
    <w:rsid w:val="00E965BB"/>
    <w:rsid w:val="00ED5C29"/>
    <w:rsid w:val="00F03C33"/>
    <w:rsid w:val="00F0644B"/>
    <w:rsid w:val="00F1661A"/>
    <w:rsid w:val="00F82864"/>
    <w:rsid w:val="00FA3B98"/>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MANAGER, Practice (LONDON ROAD SURGERY)</cp:lastModifiedBy>
  <cp:revision>2</cp:revision>
  <dcterms:created xsi:type="dcterms:W3CDTF">2025-03-24T17:25:00Z</dcterms:created>
  <dcterms:modified xsi:type="dcterms:W3CDTF">2025-03-24T17:25:00Z</dcterms:modified>
</cp:coreProperties>
</file>