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D9520B" w14:paraId="400A8B06" w14:textId="77777777" w:rsidTr="00D9520B">
        <w:trPr>
          <w:jc w:val="center"/>
        </w:trPr>
        <w:tc>
          <w:tcPr>
            <w:tcW w:w="5000" w:type="pct"/>
            <w:shd w:val="clear" w:color="auto" w:fill="EEEEEE"/>
            <w:vAlign w:val="center"/>
            <w:hideMark/>
          </w:tcPr>
          <w:tbl>
            <w:tblPr>
              <w:tblW w:w="5000" w:type="pct"/>
              <w:jc w:val="center"/>
              <w:tblCellMar>
                <w:top w:w="300" w:type="dxa"/>
                <w:left w:w="0" w:type="dxa"/>
                <w:bottom w:w="30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9014"/>
              <w:gridCol w:w="6"/>
            </w:tblGrid>
            <w:tr w:rsidR="00D9520B" w14:paraId="5AE49F8B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9A4436E" w14:textId="77777777" w:rsidR="00D9520B" w:rsidRDefault="00D9520B"/>
              </w:tc>
              <w:tc>
                <w:tcPr>
                  <w:tcW w:w="0" w:type="auto"/>
                  <w:vAlign w:val="center"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9520B" w14:paraId="52099B96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9520B" w14:paraId="422DCFA7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0074A8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0"/>
                                <w:gridCol w:w="4500"/>
                              </w:tblGrid>
                              <w:tr w:rsidR="00D9520B" w14:paraId="26588D7A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4500" w:type="dxa"/>
                                    <w:shd w:val="clear" w:color="auto" w:fill="0074A8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500"/>
                                    </w:tblGrid>
                                    <w:tr w:rsidR="00D9520B" w14:paraId="6570942B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225" w:type="dxa"/>
                                            <w:left w:w="225" w:type="dxa"/>
                                            <w:bottom w:w="225" w:type="dxa"/>
                                            <w:right w:w="22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DBBB737" w14:textId="5E845783" w:rsidR="00D9520B" w:rsidRDefault="00D9520B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</w:rPr>
                                            <w:drawing>
                                              <wp:inline distT="0" distB="0" distL="0" distR="0" wp14:anchorId="7562B913" wp14:editId="36FB3746">
                                                <wp:extent cx="1504950" cy="504825"/>
                                                <wp:effectExtent l="0" t="0" r="0" b="9525"/>
                                                <wp:docPr id="1942388464" name="Picture 10" descr="Basildon Council logo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" descr="Basildon Council logo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5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504950" cy="5048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AF111A2" w14:textId="77777777" w:rsidR="00D9520B" w:rsidRDefault="00D9520B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50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500"/>
                                    </w:tblGrid>
                                    <w:tr w:rsidR="00D9520B" w14:paraId="5A87CD5A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225" w:type="dxa"/>
                                            <w:left w:w="225" w:type="dxa"/>
                                            <w:bottom w:w="225" w:type="dxa"/>
                                            <w:right w:w="22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D3E4FC9" w14:textId="77777777" w:rsidR="00D9520B" w:rsidRDefault="00D9520B">
                                          <w:pPr>
                                            <w:pStyle w:val="Heading1"/>
                                            <w:spacing w:before="0" w:after="150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FFFFFF"/>
                                              <w:sz w:val="39"/>
                                              <w:szCs w:val="39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FFFFFF"/>
                                              <w:sz w:val="39"/>
                                              <w:szCs w:val="39"/>
                                            </w:rPr>
                                            <w:t>21 March 2025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6DDCEF0" w14:textId="77777777" w:rsidR="00D9520B" w:rsidRDefault="00D9520B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E385551" w14:textId="77777777" w:rsidR="00D9520B" w:rsidRDefault="00D9520B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2842197" w14:textId="77777777" w:rsidR="00D9520B" w:rsidRDefault="00D9520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5A29B8A" w14:textId="77777777" w:rsidR="00D9520B" w:rsidRDefault="00D9520B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9520B" w14:paraId="44E8ED55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9520B" w14:paraId="7CFD64B6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0074A8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D9520B" w14:paraId="6F9E7BBC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D9520B" w14:paraId="59D08E60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225" w:type="dxa"/>
                                            <w:left w:w="225" w:type="dxa"/>
                                            <w:bottom w:w="225" w:type="dxa"/>
                                            <w:right w:w="22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550"/>
                                          </w:tblGrid>
                                          <w:tr w:rsidR="00D9520B" w14:paraId="5DEC86FB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5000" w:type="pct"/>
                                                <w:vAlign w:val="center"/>
                                                <w:hideMark/>
                                              </w:tcPr>
                                              <w:p w14:paraId="5A35D300" w14:textId="77777777" w:rsidR="00D9520B" w:rsidRDefault="00D9520B">
                                                <w:pPr>
                                                  <w:jc w:val="center"/>
                                                  <w:rPr>
                                                    <w:rFonts w:eastAsia="Times New Roman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</w:rPr>
                                                  <w:pict w14:anchorId="67631260">
                                                    <v:rect id="_x0000_i1026" style="width:468pt;height:1.5pt" o:hralign="center" o:hrstd="t" o:hr="t" fillcolor="#a0a0a0" stroked="f"/>
                                                  </w:pic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56033F2C" w14:textId="06432E14" w:rsidR="00D9520B" w:rsidRDefault="00D9520B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</w:rPr>
                                            <w:drawing>
                                              <wp:inline distT="0" distB="0" distL="0" distR="0" wp14:anchorId="5EC4CC1B" wp14:editId="436B4BAE">
                                                <wp:extent cx="5429250" cy="1657350"/>
                                                <wp:effectExtent l="0" t="0" r="0" b="0"/>
                                                <wp:docPr id="686169706" name="Picture 9" descr="New Waste Service banner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3" descr="New Waste Service banner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6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5429250" cy="16573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550"/>
                                          </w:tblGrid>
                                          <w:tr w:rsidR="00D9520B" w14:paraId="441A686D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5000" w:type="pct"/>
                                                <w:vAlign w:val="center"/>
                                                <w:hideMark/>
                                              </w:tcPr>
                                              <w:p w14:paraId="559B5BB7" w14:textId="77777777" w:rsidR="00D9520B" w:rsidRDefault="00D9520B">
                                                <w:pPr>
                                                  <w:jc w:val="center"/>
                                                  <w:rPr>
                                                    <w:rFonts w:eastAsia="Times New Roman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</w:rPr>
                                                  <w:pict w14:anchorId="3ED722D7">
                                                    <v:rect id="_x0000_i1028" style="width:468pt;height:1.5pt" o:hralign="center" o:hrstd="t" o:hr="t" fillcolor="#a0a0a0" stroked="f"/>
                                                  </w:pic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4424FB7C" w14:textId="77777777" w:rsidR="00D9520B" w:rsidRDefault="00D9520B">
                                          <w:pPr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30F2D9E9" w14:textId="77777777" w:rsidR="00D9520B" w:rsidRDefault="00D9520B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DFDCF10" w14:textId="77777777" w:rsidR="00D9520B" w:rsidRDefault="00D9520B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00D9A66" w14:textId="77777777" w:rsidR="00D9520B" w:rsidRDefault="00D9520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6E5AB26" w14:textId="77777777" w:rsidR="00D9520B" w:rsidRDefault="00D9520B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9520B" w14:paraId="58379CD8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9520B" w14:paraId="2BF351AF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08BFDB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D9520B" w14:paraId="5A387A7B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D9520B" w14:paraId="6E672102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225" w:type="dxa"/>
                                            <w:left w:w="225" w:type="dxa"/>
                                            <w:bottom w:w="225" w:type="dxa"/>
                                            <w:right w:w="22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3E39F68" w14:textId="77777777" w:rsidR="00D9520B" w:rsidRDefault="00D9520B">
                                          <w:pPr>
                                            <w:pStyle w:val="Heading1"/>
                                            <w:spacing w:before="0" w:after="150"/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39"/>
                                              <w:szCs w:val="39"/>
                                            </w:rPr>
                                          </w:pPr>
                                          <w:r>
                                            <w:rPr>
                                              <w:rStyle w:val="Strong"/>
                                              <w:rFonts w:ascii="Arial" w:eastAsia="Times New Roman" w:hAnsi="Arial" w:cs="Arial"/>
                                              <w:b w:val="0"/>
                                              <w:bCs w:val="0"/>
                                              <w:color w:val="000000"/>
                                              <w:sz w:val="39"/>
                                              <w:szCs w:val="39"/>
                                            </w:rPr>
                                            <w:t>Basildon’s New Waste Service is coming – get ready!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56A4DD4" w14:textId="77777777" w:rsidR="00D9520B" w:rsidRDefault="00D9520B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3BFB0ED" w14:textId="77777777" w:rsidR="00D9520B" w:rsidRDefault="00D9520B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0917B65" w14:textId="77777777" w:rsidR="00D9520B" w:rsidRDefault="00D9520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888EB6C" w14:textId="77777777" w:rsidR="00D9520B" w:rsidRDefault="00D9520B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9520B" w14:paraId="205A0632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9520B" w14:paraId="367AF035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D9520B" w14:paraId="6E76501A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D9520B" w14:paraId="524279A2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225" w:type="dxa"/>
                                            <w:left w:w="225" w:type="dxa"/>
                                            <w:bottom w:w="225" w:type="dxa"/>
                                            <w:right w:w="225" w:type="dxa"/>
                                          </w:tcMar>
                                          <w:vAlign w:val="center"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550"/>
                                          </w:tblGrid>
                                          <w:tr w:rsidR="00D9520B" w14:paraId="6DA62C67" w14:textId="77777777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p w14:paraId="67BC9015" w14:textId="46231656" w:rsidR="00D9520B" w:rsidRDefault="00D9520B">
                                                <w:pPr>
                                                  <w:pStyle w:val="NormalWeb"/>
                                                  <w:spacing w:before="0" w:beforeAutospacing="0" w:after="150" w:afterAutospacing="0"/>
                                                  <w:rPr>
                                                    <w:rFonts w:ascii="Arial" w:hAnsi="Arial" w:cs="Arial"/>
                                                    <w:color w:val="333333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noProof/>
                                                  </w:rPr>
                                                  <w:drawing>
                                                    <wp:anchor distT="0" distB="0" distL="66675" distR="66675" simplePos="0" relativeHeight="251659264" behindDoc="0" locked="0" layoutInCell="1" allowOverlap="0" wp14:anchorId="5EB58957" wp14:editId="3A901FDC">
                                                      <wp:simplePos x="0" y="0"/>
                                                      <wp:positionH relativeFrom="column">
                                                        <wp:align>right</wp:align>
                                                      </wp:positionH>
                                                      <wp:positionV relativeFrom="line">
                                                        <wp:posOffset>0</wp:posOffset>
                                                      </wp:positionV>
                                                      <wp:extent cx="2533650" cy="2533650"/>
                                                      <wp:effectExtent l="0" t="0" r="0" b="0"/>
                                                      <wp:wrapSquare wrapText="bothSides"/>
                                                      <wp:docPr id="1146418526" name="Picture 11" descr="New Waste Service graphic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2" descr="New Waste Service graphic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link="rId7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2533650" cy="253365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  <wp14:sizeRelH relativeFrom="page">
                                                        <wp14:pctWidth>0</wp14:pctWidth>
                                                      </wp14:sizeRelH>
                                                      <wp14:sizeRelV relativeFrom="page">
                                                        <wp14:pctHeight>0</wp14:pctHeight>
                                                      </wp14:sizeRelV>
                                                    </wp:anchor>
                                                  </w:drawing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333333"/>
                                                    <w:sz w:val="21"/>
                                                    <w:szCs w:val="21"/>
                                                  </w:rPr>
                                                  <w:t xml:space="preserve">Big changes are coming to Basildon’s waste collection service, starting </w:t>
                                                </w:r>
                                                <w:r>
                                                  <w:rPr>
                                                    <w:rStyle w:val="Strong"/>
                                                    <w:rFonts w:ascii="Arial" w:hAnsi="Arial" w:cs="Arial"/>
                                                    <w:color w:val="333333"/>
                                                    <w:sz w:val="21"/>
                                                    <w:szCs w:val="21"/>
                                                  </w:rPr>
                                                  <w:t>Monday 28 April 2025</w:t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333333"/>
                                                    <w:sz w:val="21"/>
                                                    <w:szCs w:val="21"/>
                                                  </w:rPr>
                                                  <w:t>. Here’s everything you need to know to prepare for the transition.</w:t>
                                                </w:r>
                                              </w:p>
                                              <w:p w14:paraId="47F06D84" w14:textId="77777777" w:rsidR="00D9520B" w:rsidRDefault="00D9520B">
                                                <w:pPr>
                                                  <w:pStyle w:val="NormalWeb"/>
                                                  <w:spacing w:before="0" w:beforeAutospacing="0" w:after="150" w:afterAutospacing="0"/>
                                                  <w:rPr>
                                                    <w:rFonts w:ascii="Arial" w:hAnsi="Arial" w:cs="Arial"/>
                                                    <w:color w:val="333333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proofErr w:type="gramStart"/>
                                                <w:r>
                                                  <w:rPr>
                                                    <w:rStyle w:val="Strong"/>
                                                    <w:rFonts w:ascii="Arial" w:hAnsi="Arial" w:cs="Arial"/>
                                                    <w:color w:val="333333"/>
                                                    <w:sz w:val="21"/>
                                                    <w:szCs w:val="21"/>
                                                  </w:rPr>
                                                  <w:t xml:space="preserve">Councillor Aidan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Style w:val="Strong"/>
                                                    <w:rFonts w:ascii="Arial" w:hAnsi="Arial" w:cs="Arial"/>
                                                    <w:color w:val="333333"/>
                                                    <w:sz w:val="21"/>
                                                    <w:szCs w:val="21"/>
                                                  </w:rPr>
                                                  <w:t>McGurran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Style w:val="Strong"/>
                                                    <w:rFonts w:ascii="Arial" w:hAnsi="Arial" w:cs="Arial"/>
                                                    <w:color w:val="333333"/>
                                                    <w:sz w:val="21"/>
                                                    <w:szCs w:val="21"/>
                                                  </w:rPr>
                                                  <w:t>, Cabinet Member for Environment and Leisure,</w:t>
                                                </w:r>
                                                <w:proofErr w:type="gramEnd"/>
                                                <w:r>
                                                  <w:rPr>
                                                    <w:rStyle w:val="Strong"/>
                                                    <w:rFonts w:ascii="Arial" w:hAnsi="Arial" w:cs="Arial"/>
                                                    <w:color w:val="333333"/>
                                                    <w:sz w:val="21"/>
                                                    <w:szCs w:val="21"/>
                                                  </w:rPr>
                                                  <w:t xml:space="preserve"> said: </w:t>
                                                </w:r>
                                                <w:r>
                                                  <w:rPr>
                                                    <w:rStyle w:val="Emphasis"/>
                                                    <w:rFonts w:ascii="Arial" w:hAnsi="Arial" w:cs="Arial"/>
                                                    <w:color w:val="333333"/>
                                                    <w:sz w:val="21"/>
                                                    <w:szCs w:val="21"/>
                                                  </w:rPr>
                                                  <w:t>“Let’s bring pride back to Basildon. We have listened and now we are delivering, promise kept.”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1B026840" w14:textId="77777777" w:rsidR="00D9520B" w:rsidRDefault="00D9520B">
                                          <w:pPr>
                                            <w:rPr>
                                              <w:rFonts w:eastAsia="Times New Roman"/>
                                              <w:vanish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550"/>
                                          </w:tblGrid>
                                          <w:tr w:rsidR="00D9520B" w14:paraId="2E4DE94F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240" w:type="dxa"/>
                                                  <w:left w:w="0" w:type="dxa"/>
                                                  <w:bottom w:w="225" w:type="dxa"/>
                                                  <w:right w:w="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vertAnchor="text" w:tblpXSpec="right" w:tblpYSpec="center"/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1691"/>
                                                </w:tblGrid>
                                                <w:tr w:rsidR="00D9520B" w14:paraId="58759260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0074A8"/>
                                                      <w:tcMar>
                                                        <w:top w:w="150" w:type="dxa"/>
                                                        <w:left w:w="225" w:type="dxa"/>
                                                        <w:bottom w:w="150" w:type="dxa"/>
                                                        <w:right w:w="22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46662A67" w14:textId="77777777" w:rsidR="00D9520B" w:rsidRDefault="00D9520B">
                                                      <w:pPr>
                                                        <w:jc w:val="center"/>
                                                        <w:rPr>
                                                          <w:rFonts w:eastAsia="Times New Roman"/>
                                                        </w:rPr>
                                                      </w:pPr>
                                                      <w:hyperlink r:id="rId8" w:tgtFrame="_blank" w:history="1">
                                                        <w:r>
                                                          <w:rPr>
                                                            <w:rStyle w:val="Strong"/>
                                                            <w:rFonts w:ascii="Helvetica" w:eastAsia="Times New Roman" w:hAnsi="Helvetica" w:cs="Helvetica"/>
                                                            <w:color w:val="FFFFFF"/>
                                                          </w:rPr>
                                                          <w:t>Read more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317D485D" w14:textId="77777777" w:rsidR="00D9520B" w:rsidRDefault="00D9520B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7DFC4726" w14:textId="77777777" w:rsidR="00D9520B" w:rsidRDefault="00D9520B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5B412D5E" w14:textId="77777777" w:rsidR="00D9520B" w:rsidRDefault="00D9520B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BEBF74C" w14:textId="77777777" w:rsidR="00D9520B" w:rsidRDefault="00D9520B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55DF3AD" w14:textId="77777777" w:rsidR="00D9520B" w:rsidRDefault="00D9520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8AC778B" w14:textId="77777777" w:rsidR="00D9520B" w:rsidRDefault="00D9520B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9520B" w14:paraId="7AEBA412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9520B" w14:paraId="016D108A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08BFDB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D9520B" w14:paraId="2875BE4D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D9520B" w14:paraId="10E1ABC4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225" w:type="dxa"/>
                                            <w:left w:w="225" w:type="dxa"/>
                                            <w:bottom w:w="225" w:type="dxa"/>
                                            <w:right w:w="22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B72DEFF" w14:textId="77777777" w:rsidR="00D9520B" w:rsidRDefault="00D9520B">
                                          <w:pPr>
                                            <w:pStyle w:val="Heading1"/>
                                            <w:spacing w:before="0" w:after="150"/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39"/>
                                              <w:szCs w:val="39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39"/>
                                              <w:szCs w:val="39"/>
                                            </w:rPr>
                                            <w:lastRenderedPageBreak/>
                                            <w:t>The Crunch Service returns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C872A7C" w14:textId="77777777" w:rsidR="00D9520B" w:rsidRDefault="00D9520B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8124EFD" w14:textId="77777777" w:rsidR="00D9520B" w:rsidRDefault="00D9520B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0201C54" w14:textId="77777777" w:rsidR="00D9520B" w:rsidRDefault="00D9520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D023EE0" w14:textId="77777777" w:rsidR="00D9520B" w:rsidRDefault="00D9520B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9520B" w14:paraId="2DFE2550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9520B" w14:paraId="399EC060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D9520B" w14:paraId="0FA8F31A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D9520B" w14:paraId="364E4830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225" w:type="dxa"/>
                                            <w:left w:w="225" w:type="dxa"/>
                                            <w:bottom w:w="225" w:type="dxa"/>
                                            <w:right w:w="22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A32E66D" w14:textId="77777777" w:rsidR="00D9520B" w:rsidRDefault="00D9520B">
                                          <w:pPr>
                                            <w:pStyle w:val="NormalWeb"/>
                                            <w:spacing w:before="0" w:beforeAutospacing="0" w:after="150" w:afterAutospacing="0"/>
                                            <w:rPr>
                                              <w:rFonts w:ascii="Arial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Style w:val="Strong"/>
                                              <w:rFonts w:ascii="Arial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Saturday 29 </w:t>
                                          </w:r>
                                          <w:proofErr w:type="gramStart"/>
                                          <w:r>
                                            <w:rPr>
                                              <w:rStyle w:val="Strong"/>
                                              <w:rFonts w:ascii="Arial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March  9</w:t>
                                          </w:r>
                                          <w:proofErr w:type="gramEnd"/>
                                          <w:r>
                                            <w:rPr>
                                              <w:rStyle w:val="Strong"/>
                                              <w:rFonts w:ascii="Arial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AM – 12:30 PM</w:t>
                                          </w:r>
                                        </w:p>
                                        <w:p w14:paraId="2DBEAF47" w14:textId="77777777" w:rsidR="00D9520B" w:rsidRDefault="00D9520B">
                                          <w:pPr>
                                            <w:pStyle w:val="xelementtoproof"/>
                                            <w:spacing w:before="0" w:beforeAutospacing="0" w:after="150" w:afterAutospacing="0"/>
                                            <w:rPr>
                                              <w:rFonts w:ascii="Arial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At the following locations:</w:t>
                                          </w:r>
                                        </w:p>
                                        <w:p w14:paraId="0756FBCE" w14:textId="77777777" w:rsidR="00D9520B" w:rsidRDefault="00D9520B">
                                          <w:pPr>
                                            <w:pStyle w:val="xelementtoproof"/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before="0" w:beforeAutospacing="0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Style w:val="Strong"/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Billericay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– Little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Burstead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Car Park</w:t>
                                          </w:r>
                                        </w:p>
                                        <w:p w14:paraId="2F06CC7A" w14:textId="77777777" w:rsidR="00D9520B" w:rsidRDefault="00D9520B">
                                          <w:pPr>
                                            <w:pStyle w:val="xelementtoproof"/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Style w:val="Strong"/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Wickford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– Crays Hills Recreation Ground</w:t>
                                          </w:r>
                                        </w:p>
                                        <w:p w14:paraId="32DF3877" w14:textId="77777777" w:rsidR="00D9520B" w:rsidRDefault="00D9520B">
                                          <w:pPr>
                                            <w:pStyle w:val="xelementtoproof"/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Style w:val="Strong"/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Laindon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– The rear of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Ballards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Walk Shops</w:t>
                                          </w:r>
                                        </w:p>
                                        <w:p w14:paraId="38860665" w14:textId="77777777" w:rsidR="00D9520B" w:rsidRDefault="00D9520B">
                                          <w:pPr>
                                            <w:pStyle w:val="xelementtoproof"/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Style w:val="Strong"/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Westley Heights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– Southview Road – By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Vange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Library</w:t>
                                          </w:r>
                                        </w:p>
                                        <w:p w14:paraId="08B03061" w14:textId="77777777" w:rsidR="00D9520B" w:rsidRDefault="00D9520B">
                                          <w:pPr>
                                            <w:pStyle w:val="xelementtoproof"/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Style w:val="Strong"/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Basildon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– George Hurd Centre</w:t>
                                          </w:r>
                                        </w:p>
                                        <w:p w14:paraId="6A3CAAFD" w14:textId="77777777" w:rsidR="00D9520B" w:rsidRDefault="00D9520B">
                                          <w:pPr>
                                            <w:pStyle w:val="xelementtoproof"/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after="150" w:afterAutospacing="0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Style w:val="Strong"/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Pitsea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–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Chalvedon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Hall Pub – Car Park</w:t>
                                          </w:r>
                                        </w:p>
                                        <w:p w14:paraId="34789D21" w14:textId="77777777" w:rsidR="00D9520B" w:rsidRDefault="00D9520B">
                                          <w:pPr>
                                            <w:pStyle w:val="NormalWeb"/>
                                            <w:spacing w:before="0" w:beforeAutospacing="0" w:after="150" w:afterAutospacing="0"/>
                                            <w:rPr>
                                              <w:rFonts w:ascii="Arial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Come along to dispose of bulky waste and make use of this great service.</w:t>
                                          </w:r>
                                        </w:p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550"/>
                                          </w:tblGrid>
                                          <w:tr w:rsidR="00D9520B" w14:paraId="20903B94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225" w:type="dxa"/>
                                                  <w:right w:w="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vertAnchor="text" w:tblpXSpec="right" w:tblpYSpec="center"/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2050"/>
                                                </w:tblGrid>
                                                <w:tr w:rsidR="00D9520B" w14:paraId="73455E82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08BFDB"/>
                                                      <w:tcMar>
                                                        <w:top w:w="150" w:type="dxa"/>
                                                        <w:left w:w="225" w:type="dxa"/>
                                                        <w:bottom w:w="150" w:type="dxa"/>
                                                        <w:right w:w="22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1230C013" w14:textId="77777777" w:rsidR="00D9520B" w:rsidRDefault="00D9520B">
                                                      <w:pPr>
                                                        <w:jc w:val="center"/>
                                                        <w:rPr>
                                                          <w:rFonts w:eastAsia="Times New Roman"/>
                                                        </w:rPr>
                                                      </w:pPr>
                                                      <w:hyperlink r:id="rId9" w:tgtFrame="_blank" w:history="1">
                                                        <w:r>
                                                          <w:rPr>
                                                            <w:rStyle w:val="Strong"/>
                                                            <w:rFonts w:ascii="Helvetica" w:eastAsia="Times New Roman" w:hAnsi="Helvetica" w:cs="Helvetica"/>
                                                            <w:color w:val="FFFFFF"/>
                                                          </w:rPr>
                                                          <w:t>Find out more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4747979D" w14:textId="77777777" w:rsidR="00D9520B" w:rsidRDefault="00D9520B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584A5290" w14:textId="77777777" w:rsidR="00D9520B" w:rsidRDefault="00D9520B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74342629" w14:textId="77777777" w:rsidR="00D9520B" w:rsidRDefault="00D9520B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F82D7D4" w14:textId="77777777" w:rsidR="00D9520B" w:rsidRDefault="00D9520B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A46ECFB" w14:textId="77777777" w:rsidR="00D9520B" w:rsidRDefault="00D9520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9EA3686" w14:textId="77777777" w:rsidR="00D9520B" w:rsidRDefault="00D9520B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9520B" w14:paraId="0397A642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9520B" w14:paraId="65A0EA2C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08BFDB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D9520B" w14:paraId="1226A58E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D9520B" w14:paraId="4E65959C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225" w:type="dxa"/>
                                            <w:left w:w="225" w:type="dxa"/>
                                            <w:bottom w:w="225" w:type="dxa"/>
                                            <w:right w:w="22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93A5897" w14:textId="77777777" w:rsidR="00D9520B" w:rsidRDefault="00D9520B">
                                          <w:pPr>
                                            <w:pStyle w:val="Heading1"/>
                                            <w:spacing w:before="0" w:after="150"/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39"/>
                                              <w:szCs w:val="39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39"/>
                                              <w:szCs w:val="39"/>
                                            </w:rPr>
                                            <w:t>What’s changing from 28 April?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A296C26" w14:textId="77777777" w:rsidR="00D9520B" w:rsidRDefault="00D9520B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FA9F174" w14:textId="77777777" w:rsidR="00D9520B" w:rsidRDefault="00D9520B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9447DB6" w14:textId="77777777" w:rsidR="00D9520B" w:rsidRDefault="00D9520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BD1DE1B" w14:textId="77777777" w:rsidR="00D9520B" w:rsidRDefault="00D9520B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9520B" w14:paraId="3B1BBA1C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9520B" w14:paraId="06D390F1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D9520B" w14:paraId="02592399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D9520B" w14:paraId="314BD8ED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225" w:type="dxa"/>
                                            <w:left w:w="225" w:type="dxa"/>
                                            <w:bottom w:w="225" w:type="dxa"/>
                                            <w:right w:w="22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290"/>
                                            <w:gridCol w:w="120"/>
                                            <w:gridCol w:w="4140"/>
                                          </w:tblGrid>
                                          <w:tr w:rsidR="00D9520B" w14:paraId="58B49DD2" w14:textId="77777777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p w14:paraId="6D42B17C" w14:textId="77777777" w:rsidR="00D9520B" w:rsidRDefault="00D9520B">
                                                <w:pPr>
                                                  <w:pStyle w:val="NormalWeb"/>
                                                  <w:spacing w:before="0" w:beforeAutospacing="0" w:after="150" w:afterAutospacing="0"/>
                                                  <w:rPr>
                                                    <w:rFonts w:ascii="Arial" w:hAnsi="Arial" w:cs="Arial"/>
                                                    <w:color w:val="333333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Style w:val="Strong"/>
                                                    <w:rFonts w:ascii="Arial" w:hAnsi="Arial" w:cs="Arial"/>
                                                    <w:color w:val="333333"/>
                                                    <w:sz w:val="21"/>
                                                    <w:szCs w:val="21"/>
                                                  </w:rPr>
                                                  <w:t>Weekly black wheelie bin collections are returning!</w:t>
                                                </w:r>
                                              </w:p>
                                              <w:p w14:paraId="329FCFAB" w14:textId="77777777" w:rsidR="00D9520B" w:rsidRDefault="00D9520B">
                                                <w:pPr>
                                                  <w:pStyle w:val="NormalWeb"/>
                                                  <w:spacing w:before="0" w:beforeAutospacing="0" w:after="150" w:afterAutospacing="0"/>
                                                  <w:rPr>
                                                    <w:rFonts w:ascii="Arial" w:hAnsi="Arial" w:cs="Arial"/>
                                                    <w:color w:val="333333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Style w:val="Strong"/>
                                                    <w:rFonts w:ascii="Arial" w:hAnsi="Arial" w:cs="Arial"/>
                                                    <w:color w:val="333333"/>
                                                    <w:sz w:val="21"/>
                                                    <w:szCs w:val="21"/>
                                                  </w:rPr>
                                                  <w:t>New single-use disposable recycling bags</w:t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333333"/>
                                                    <w:sz w:val="21"/>
                                                    <w:szCs w:val="21"/>
                                                  </w:rPr>
                                                  <w:t xml:space="preserve"> will replace the previous reusable sacks:</w:t>
                                                </w:r>
                                              </w:p>
                                              <w:p w14:paraId="37EEA312" w14:textId="77777777" w:rsidR="00D9520B" w:rsidRDefault="00D9520B">
                                                <w:pPr>
                                                  <w:numPr>
                                                    <w:ilvl w:val="0"/>
                                                    <w:numId w:val="2"/>
                                                  </w:numPr>
                                                  <w:spacing w:after="100" w:afterAutospacing="1"/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Style w:val="Strong"/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1"/>
                                                    <w:szCs w:val="21"/>
                                                  </w:rPr>
                                                  <w:t>White bags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1"/>
                                                    <w:szCs w:val="21"/>
                                                  </w:rPr>
                                                  <w:t xml:space="preserve"> for cans and plastic</w:t>
                                                </w:r>
                                              </w:p>
                                              <w:p w14:paraId="58F2BC1C" w14:textId="77777777" w:rsidR="00D9520B" w:rsidRDefault="00D9520B">
                                                <w:pPr>
                                                  <w:numPr>
                                                    <w:ilvl w:val="0"/>
                                                    <w:numId w:val="2"/>
                                                  </w:numPr>
                                                  <w:spacing w:before="100" w:beforeAutospacing="1" w:after="150"/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Style w:val="Strong"/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1"/>
                                                    <w:szCs w:val="21"/>
                                                  </w:rPr>
                                                  <w:t>Blue bags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1"/>
                                                    <w:szCs w:val="21"/>
                                                  </w:rPr>
                                                  <w:t xml:space="preserve"> for paper and cardboard</w:t>
                                                </w:r>
                                              </w:p>
                                              <w:p w14:paraId="73275E74" w14:textId="77777777" w:rsidR="00D9520B" w:rsidRDefault="00D9520B">
                                                <w:pPr>
                                                  <w:pStyle w:val="NormalWeb"/>
                                                  <w:spacing w:before="0" w:beforeAutospacing="0" w:after="150" w:afterAutospacing="0"/>
                                                  <w:rPr>
                                                    <w:rFonts w:ascii="Arial" w:hAnsi="Arial" w:cs="Arial"/>
                                                    <w:color w:val="333333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333333"/>
                                                    <w:sz w:val="21"/>
                                                    <w:szCs w:val="21"/>
                                                  </w:rPr>
                                                  <w:t xml:space="preserve">These bags will be </w:t>
                                                </w:r>
                                                <w:r>
                                                  <w:rPr>
                                                    <w:rStyle w:val="Strong"/>
                                                    <w:rFonts w:ascii="Arial" w:hAnsi="Arial" w:cs="Arial"/>
                                                    <w:color w:val="333333"/>
                                                    <w:sz w:val="21"/>
                                                    <w:szCs w:val="21"/>
                                                  </w:rPr>
                                                  <w:t>distributed twice a year</w:t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333333"/>
                                                    <w:sz w:val="21"/>
                                                    <w:szCs w:val="21"/>
                                                  </w:rPr>
                                                  <w:t xml:space="preserve">, but if you run out, you can collect </w:t>
                                                </w:r>
                                                <w:proofErr w:type="gramStart"/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333333"/>
                                                    <w:sz w:val="21"/>
                                                    <w:szCs w:val="21"/>
                                                  </w:rPr>
                                                  <w:t xml:space="preserve">more </w:t>
                                                </w:r>
                                                <w:r>
                                                  <w:rPr>
                                                    <w:rStyle w:val="Strong"/>
                                                    <w:rFonts w:ascii="Arial" w:hAnsi="Arial" w:cs="Arial"/>
                                                    <w:color w:val="333333"/>
                                                    <w:sz w:val="21"/>
                                                    <w:szCs w:val="21"/>
                                                  </w:rPr>
                                                  <w:t>free</w:t>
                                                </w:r>
                                                <w:proofErr w:type="gramEnd"/>
                                                <w:r>
                                                  <w:rPr>
                                                    <w:rStyle w:val="Strong"/>
                                                    <w:rFonts w:ascii="Arial" w:hAnsi="Arial" w:cs="Arial"/>
                                                    <w:color w:val="333333"/>
                                                    <w:sz w:val="21"/>
                                                    <w:szCs w:val="21"/>
                                                  </w:rPr>
                                                  <w:t xml:space="preserve"> of charge</w:t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333333"/>
                                                    <w:sz w:val="21"/>
                                                    <w:szCs w:val="21"/>
                                                  </w:rPr>
                                                  <w:t xml:space="preserve"> from:</w:t>
                                                </w:r>
                                              </w:p>
                                              <w:p w14:paraId="485F71A4" w14:textId="77777777" w:rsidR="00D9520B" w:rsidRDefault="00D9520B">
                                                <w:pPr>
                                                  <w:numPr>
                                                    <w:ilvl w:val="0"/>
                                                    <w:numId w:val="3"/>
                                                  </w:numPr>
                                                  <w:spacing w:after="100" w:afterAutospacing="1"/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1"/>
                                                    <w:szCs w:val="21"/>
                                                  </w:rPr>
                                                  <w:t>The Basildon Centre</w:t>
                                                </w:r>
                                              </w:p>
                                              <w:p w14:paraId="109770D4" w14:textId="77777777" w:rsidR="00D9520B" w:rsidRDefault="00D9520B">
                                                <w:pPr>
                                                  <w:numPr>
                                                    <w:ilvl w:val="0"/>
                                                    <w:numId w:val="3"/>
                                                  </w:numPr>
                                                  <w:spacing w:before="100" w:beforeAutospacing="1" w:after="100" w:afterAutospacing="1"/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1"/>
                                                    <w:szCs w:val="21"/>
                                                  </w:rPr>
                                                  <w:t>Barleylands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1"/>
                                                    <w:szCs w:val="21"/>
                                                  </w:rPr>
                                                  <w:t xml:space="preserve"> Depot</w:t>
                                                </w:r>
                                              </w:p>
                                              <w:p w14:paraId="1CD03D19" w14:textId="77777777" w:rsidR="00D9520B" w:rsidRDefault="00D9520B">
                                                <w:pPr>
                                                  <w:numPr>
                                                    <w:ilvl w:val="0"/>
                                                    <w:numId w:val="3"/>
                                                  </w:numPr>
                                                  <w:spacing w:before="100" w:beforeAutospacing="1" w:after="150"/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1"/>
                                                    <w:szCs w:val="21"/>
                                                  </w:rPr>
                                                  <w:t>Local libraries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20" w:type="dxa"/>
                                                <w:hideMark/>
                                              </w:tcPr>
                                              <w:p w14:paraId="7BC4B7E1" w14:textId="77777777" w:rsidR="00D9520B" w:rsidRDefault="00D9520B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4125" w:type="dxa"/>
                                                <w:hideMark/>
                                              </w:tcPr>
                                              <w:p w14:paraId="44CF1DBC" w14:textId="4BE015C7" w:rsidR="00D9520B" w:rsidRDefault="00D9520B">
                                                <w:pPr>
                                                  <w:rPr>
                                                    <w:rFonts w:eastAsia="Times New Roman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noProof/>
                                                  </w:rPr>
                                                  <w:drawing>
                                                    <wp:inline distT="0" distB="0" distL="0" distR="0" wp14:anchorId="5E6075AF" wp14:editId="3E7FE77A">
                                                      <wp:extent cx="2619375" cy="2686050"/>
                                                      <wp:effectExtent l="0" t="0" r="9525" b="0"/>
                                                      <wp:docPr id="1050186748" name="Picture 8" descr="White and blue bags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5" descr="White and blue bags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10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2619375" cy="268605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24176A0A" w14:textId="77777777" w:rsidR="00D9520B" w:rsidRDefault="00D9520B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45CDC707" w14:textId="77777777" w:rsidR="00D9520B" w:rsidRDefault="00D9520B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0B76612" w14:textId="77777777" w:rsidR="00D9520B" w:rsidRDefault="00D9520B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D6C3434" w14:textId="77777777" w:rsidR="00D9520B" w:rsidRDefault="00D9520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1BF8A88" w14:textId="77777777" w:rsidR="00D9520B" w:rsidRDefault="00D9520B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9520B" w14:paraId="729148DF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9520B" w14:paraId="3267BE61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08BFDB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D9520B" w14:paraId="24DCC836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D9520B" w14:paraId="50A948A8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225" w:type="dxa"/>
                                            <w:left w:w="225" w:type="dxa"/>
                                            <w:bottom w:w="225" w:type="dxa"/>
                                            <w:right w:w="22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C324C64" w14:textId="77777777" w:rsidR="00D9520B" w:rsidRDefault="00D9520B">
                                          <w:pPr>
                                            <w:pStyle w:val="Heading1"/>
                                            <w:spacing w:before="0" w:after="150"/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39"/>
                                              <w:szCs w:val="39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39"/>
                                              <w:szCs w:val="39"/>
                                            </w:rPr>
                                            <w:t>Bag distribution has begun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95534F1" w14:textId="77777777" w:rsidR="00D9520B" w:rsidRDefault="00D9520B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4F97E1B" w14:textId="77777777" w:rsidR="00D9520B" w:rsidRDefault="00D9520B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0FF70A5" w14:textId="77777777" w:rsidR="00D9520B" w:rsidRDefault="00D9520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AA59889" w14:textId="77777777" w:rsidR="00D9520B" w:rsidRDefault="00D9520B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9520B" w14:paraId="079EF600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9520B" w14:paraId="4364D782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D9520B" w14:paraId="00BBE966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D9520B" w14:paraId="3750FB35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225" w:type="dxa"/>
                                            <w:left w:w="225" w:type="dxa"/>
                                            <w:bottom w:w="225" w:type="dxa"/>
                                            <w:right w:w="22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DD98D9F" w14:textId="77777777" w:rsidR="00D9520B" w:rsidRDefault="00D9520B">
                                          <w:pPr>
                                            <w:pStyle w:val="NormalWeb"/>
                                            <w:spacing w:before="0" w:beforeAutospacing="0" w:after="150" w:afterAutospacing="0"/>
                                            <w:rPr>
                                              <w:rFonts w:ascii="Arial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lastRenderedPageBreak/>
                                            <w:t xml:space="preserve">We’ve started delivering the new </w:t>
                                          </w:r>
                                          <w:r>
                                            <w:rPr>
                                              <w:rStyle w:val="Strong"/>
                                              <w:rFonts w:ascii="Arial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single-use disposable recycling bags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across the borough. This process will take around </w:t>
                                          </w:r>
                                          <w:r>
                                            <w:rPr>
                                              <w:rStyle w:val="Strong"/>
                                              <w:rFonts w:ascii="Arial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six weeks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to complete.</w:t>
                                          </w:r>
                                        </w:p>
                                        <w:p w14:paraId="2E1ADC0A" w14:textId="77777777" w:rsidR="00D9520B" w:rsidRDefault="00D9520B">
                                          <w:pPr>
                                            <w:pStyle w:val="NormalWeb"/>
                                            <w:spacing w:before="0" w:beforeAutospacing="0" w:after="150" w:afterAutospacing="0"/>
                                            <w:rPr>
                                              <w:rFonts w:ascii="Arial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Style w:val="Strong"/>
                                              <w:rFonts w:ascii="Arial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Important: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Please do </w:t>
                                          </w:r>
                                          <w:r>
                                            <w:rPr>
                                              <w:rStyle w:val="Strong"/>
                                              <w:rFonts w:ascii="Arial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not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use these bags until the service officially changes on </w:t>
                                          </w:r>
                                          <w:r>
                                            <w:rPr>
                                              <w:rStyle w:val="Strong"/>
                                              <w:rFonts w:ascii="Arial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28 April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.</w:t>
                                          </w:r>
                                        </w:p>
                                        <w:p w14:paraId="577825DA" w14:textId="77777777" w:rsidR="00D9520B" w:rsidRDefault="00D9520B">
                                          <w:pPr>
                                            <w:pStyle w:val="NormalWeb"/>
                                            <w:spacing w:before="0" w:beforeAutospacing="0" w:after="150" w:afterAutospacing="0"/>
                                            <w:rPr>
                                              <w:rFonts w:ascii="Arial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8C1E005" w14:textId="77777777" w:rsidR="00D9520B" w:rsidRDefault="00D9520B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3F5AFC4" w14:textId="77777777" w:rsidR="00D9520B" w:rsidRDefault="00D9520B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EAC6B59" w14:textId="77777777" w:rsidR="00D9520B" w:rsidRDefault="00D9520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850081B" w14:textId="77777777" w:rsidR="00D9520B" w:rsidRDefault="00D9520B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9520B" w14:paraId="16473D94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9520B" w14:paraId="33B8E139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08BFDB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D9520B" w14:paraId="1EB7EA11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D9520B" w14:paraId="7D3DA367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225" w:type="dxa"/>
                                            <w:left w:w="225" w:type="dxa"/>
                                            <w:bottom w:w="225" w:type="dxa"/>
                                            <w:right w:w="22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153F729" w14:textId="77777777" w:rsidR="00D9520B" w:rsidRDefault="00D9520B">
                                          <w:pPr>
                                            <w:pStyle w:val="Heading1"/>
                                            <w:spacing w:before="0" w:after="150"/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39"/>
                                              <w:szCs w:val="39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39"/>
                                              <w:szCs w:val="39"/>
                                            </w:rPr>
                                            <w:t>If you live in a flat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0B29982" w14:textId="77777777" w:rsidR="00D9520B" w:rsidRDefault="00D9520B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09B5FDA" w14:textId="77777777" w:rsidR="00D9520B" w:rsidRDefault="00D9520B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6A515EE" w14:textId="77777777" w:rsidR="00D9520B" w:rsidRDefault="00D9520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61222BE" w14:textId="77777777" w:rsidR="00D9520B" w:rsidRDefault="00D9520B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9520B" w14:paraId="4D81C04E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9520B" w14:paraId="4855A70F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D9520B" w14:paraId="55EE5468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D9520B" w14:paraId="189A0859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225" w:type="dxa"/>
                                            <w:left w:w="225" w:type="dxa"/>
                                            <w:bottom w:w="225" w:type="dxa"/>
                                            <w:right w:w="22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320"/>
                                            <w:gridCol w:w="120"/>
                                            <w:gridCol w:w="4110"/>
                                          </w:tblGrid>
                                          <w:tr w:rsidR="00D9520B" w14:paraId="2A586ED0" w14:textId="77777777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p w14:paraId="40CBB3E8" w14:textId="77777777" w:rsidR="00D9520B" w:rsidRDefault="00D9520B">
                                                <w:pPr>
                                                  <w:pStyle w:val="NormalWeb"/>
                                                  <w:spacing w:before="0" w:beforeAutospacing="0" w:after="150" w:afterAutospacing="0"/>
                                                  <w:rPr>
                                                    <w:rFonts w:ascii="Arial" w:hAnsi="Arial" w:cs="Arial"/>
                                                    <w:color w:val="333333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333333"/>
                                                    <w:sz w:val="21"/>
                                                    <w:szCs w:val="21"/>
                                                  </w:rPr>
                                                  <w:t xml:space="preserve">If you have </w:t>
                                                </w:r>
                                                <w:r>
                                                  <w:rPr>
                                                    <w:rStyle w:val="Strong"/>
                                                    <w:rFonts w:ascii="Arial" w:hAnsi="Arial" w:cs="Arial"/>
                                                    <w:color w:val="333333"/>
                                                    <w:sz w:val="21"/>
                                                    <w:szCs w:val="21"/>
                                                  </w:rPr>
                                                  <w:t>communal bins</w:t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333333"/>
                                                    <w:sz w:val="21"/>
                                                    <w:szCs w:val="21"/>
                                                  </w:rPr>
                                                  <w:t xml:space="preserve">, your collection service </w:t>
                                                </w:r>
                                                <w:r>
                                                  <w:rPr>
                                                    <w:rStyle w:val="Strong"/>
                                                    <w:rFonts w:ascii="Arial" w:hAnsi="Arial" w:cs="Arial"/>
                                                    <w:color w:val="333333"/>
                                                    <w:sz w:val="21"/>
                                                    <w:szCs w:val="21"/>
                                                  </w:rPr>
                                                  <w:t>will remain the same</w:t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333333"/>
                                                    <w:sz w:val="21"/>
                                                    <w:szCs w:val="21"/>
                                                  </w:rPr>
                                                  <w:t xml:space="preserve"> and you </w:t>
                                                </w:r>
                                                <w:r>
                                                  <w:rPr>
                                                    <w:rStyle w:val="Strong"/>
                                                    <w:rFonts w:ascii="Arial" w:hAnsi="Arial" w:cs="Arial"/>
                                                    <w:color w:val="333333"/>
                                                    <w:sz w:val="21"/>
                                                    <w:szCs w:val="21"/>
                                                  </w:rPr>
                                                  <w:t>will not</w:t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333333"/>
                                                    <w:sz w:val="21"/>
                                                    <w:szCs w:val="21"/>
                                                  </w:rPr>
                                                  <w:t xml:space="preserve"> receive new bags. Simply continue using your current bins.</w:t>
                                                </w:r>
                                              </w:p>
                                              <w:p w14:paraId="61C19FCC" w14:textId="77777777" w:rsidR="00D9520B" w:rsidRDefault="00D9520B">
                                                <w:pPr>
                                                  <w:pStyle w:val="NormalWeb"/>
                                                  <w:spacing w:before="0" w:beforeAutospacing="0" w:after="150" w:afterAutospacing="0"/>
                                                  <w:rPr>
                                                    <w:rFonts w:ascii="Arial" w:hAnsi="Arial" w:cs="Arial"/>
                                                    <w:color w:val="333333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333333"/>
                                                    <w:sz w:val="21"/>
                                                    <w:szCs w:val="21"/>
                                                  </w:rPr>
                                                  <w:t>If any communal bins are missing, let our team know, and we’ll resolve it as soon as possible.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20" w:type="dxa"/>
                                                <w:hideMark/>
                                              </w:tcPr>
                                              <w:p w14:paraId="5C1C511D" w14:textId="77777777" w:rsidR="00D9520B" w:rsidRDefault="00D9520B">
                                                <w:pPr>
                                                  <w:rPr>
                                                    <w:rFonts w:ascii="Arial" w:hAnsi="Arial" w:cs="Arial"/>
                                                    <w:color w:val="333333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4095" w:type="dxa"/>
                                                <w:hideMark/>
                                              </w:tcPr>
                                              <w:p w14:paraId="4560B6FA" w14:textId="499C26A9" w:rsidR="00D9520B" w:rsidRDefault="00D9520B">
                                                <w:pPr>
                                                  <w:rPr>
                                                    <w:rFonts w:eastAsia="Times New Roman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noProof/>
                                                  </w:rPr>
                                                  <w:drawing>
                                                    <wp:inline distT="0" distB="0" distL="0" distR="0" wp14:anchorId="358FA3C6" wp14:editId="5EAA62C6">
                                                      <wp:extent cx="2600325" cy="2600325"/>
                                                      <wp:effectExtent l="0" t="0" r="9525" b="9525"/>
                                                      <wp:docPr id="1268986493" name="Picture 7" descr="Residents in flat properties image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6" descr="Residents in flat properties image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11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2600325" cy="260032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1D9FDACF" w14:textId="77777777" w:rsidR="00D9520B" w:rsidRDefault="00D9520B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683F0D4E" w14:textId="77777777" w:rsidR="00D9520B" w:rsidRDefault="00D9520B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3290947" w14:textId="77777777" w:rsidR="00D9520B" w:rsidRDefault="00D9520B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8F6C21E" w14:textId="77777777" w:rsidR="00D9520B" w:rsidRDefault="00D9520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5BB4E26" w14:textId="77777777" w:rsidR="00D9520B" w:rsidRDefault="00D9520B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9520B" w14:paraId="68177BD2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9520B" w14:paraId="4EA73F3B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08BFDB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D9520B" w14:paraId="1C864EBD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D9520B" w14:paraId="28CBEF6A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225" w:type="dxa"/>
                                            <w:left w:w="225" w:type="dxa"/>
                                            <w:bottom w:w="225" w:type="dxa"/>
                                            <w:right w:w="22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DB1CB29" w14:textId="77777777" w:rsidR="00D9520B" w:rsidRDefault="00D9520B">
                                          <w:pPr>
                                            <w:pStyle w:val="Heading1"/>
                                            <w:spacing w:before="0" w:after="150"/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39"/>
                                              <w:szCs w:val="39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39"/>
                                              <w:szCs w:val="39"/>
                                            </w:rPr>
                                            <w:t>What to do with old sacks?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2AC7160" w14:textId="77777777" w:rsidR="00D9520B" w:rsidRDefault="00D9520B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7875A7C" w14:textId="77777777" w:rsidR="00D9520B" w:rsidRDefault="00D9520B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131A1C4" w14:textId="77777777" w:rsidR="00D9520B" w:rsidRDefault="00D9520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7F61A27" w14:textId="77777777" w:rsidR="00D9520B" w:rsidRDefault="00D9520B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9520B" w14:paraId="6824E14E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9520B" w14:paraId="0677932F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D9520B" w14:paraId="38D796B1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D9520B" w14:paraId="60C3DA8C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225" w:type="dxa"/>
                                            <w:left w:w="225" w:type="dxa"/>
                                            <w:bottom w:w="225" w:type="dxa"/>
                                            <w:right w:w="22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350"/>
                                            <w:gridCol w:w="120"/>
                                            <w:gridCol w:w="4080"/>
                                          </w:tblGrid>
                                          <w:tr w:rsidR="00D9520B" w14:paraId="261E3844" w14:textId="77777777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p w14:paraId="675640ED" w14:textId="77777777" w:rsidR="00D9520B" w:rsidRDefault="00D9520B">
                                                <w:pPr>
                                                  <w:pStyle w:val="NormalWeb"/>
                                                  <w:spacing w:before="0" w:beforeAutospacing="0" w:after="150" w:afterAutospacing="0"/>
                                                  <w:rPr>
                                                    <w:rFonts w:ascii="Arial" w:hAnsi="Arial" w:cs="Arial"/>
                                                    <w:color w:val="333333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333333"/>
                                                    <w:sz w:val="21"/>
                                                    <w:szCs w:val="21"/>
                                                  </w:rPr>
                                                  <w:lastRenderedPageBreak/>
                                                  <w:t>You can:</w:t>
                                                </w:r>
                                              </w:p>
                                              <w:p w14:paraId="7305C07A" w14:textId="77777777" w:rsidR="00D9520B" w:rsidRDefault="00D9520B">
                                                <w:pPr>
                                                  <w:numPr>
                                                    <w:ilvl w:val="0"/>
                                                    <w:numId w:val="4"/>
                                                  </w:numPr>
                                                  <w:spacing w:after="100" w:afterAutospacing="1"/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1"/>
                                                    <w:szCs w:val="21"/>
                                                  </w:rPr>
                                                  <w:t xml:space="preserve">Keep them for </w:t>
                                                </w:r>
                                                <w:r>
                                                  <w:rPr>
                                                    <w:rStyle w:val="Strong"/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1"/>
                                                    <w:szCs w:val="21"/>
                                                  </w:rPr>
                                                  <w:t>storage or other uses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1"/>
                                                    <w:szCs w:val="21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  <w:p w14:paraId="3EB5F63E" w14:textId="77777777" w:rsidR="00D9520B" w:rsidRDefault="00D9520B">
                                                <w:pPr>
                                                  <w:numPr>
                                                    <w:ilvl w:val="0"/>
                                                    <w:numId w:val="4"/>
                                                  </w:numPr>
                                                  <w:spacing w:before="100" w:beforeAutospacing="1" w:after="100" w:afterAutospacing="1"/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Style w:val="Strong"/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1"/>
                                                    <w:szCs w:val="21"/>
                                                  </w:rPr>
                                                  <w:t>Return them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1"/>
                                                    <w:szCs w:val="21"/>
                                                  </w:rPr>
                                                  <w:t xml:space="preserve"> to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1"/>
                                                    <w:szCs w:val="21"/>
                                                  </w:rPr>
                                                  <w:t>Barleylands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1"/>
                                                    <w:szCs w:val="21"/>
                                                  </w:rPr>
                                                  <w:t xml:space="preserve"> Recycling Centre or a </w:t>
                                                </w:r>
                                                <w:r>
                                                  <w:rPr>
                                                    <w:rStyle w:val="Strong"/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1"/>
                                                    <w:szCs w:val="21"/>
                                                  </w:rPr>
                                                  <w:t>designated Crunch location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1"/>
                                                    <w:szCs w:val="21"/>
                                                  </w:rPr>
                                                  <w:t>, where they will be sent back to the supplier.</w:t>
                                                </w:r>
                                              </w:p>
                                              <w:p w14:paraId="65B46DFB" w14:textId="77777777" w:rsidR="00D9520B" w:rsidRDefault="00D9520B">
                                                <w:pPr>
                                                  <w:numPr>
                                                    <w:ilvl w:val="0"/>
                                                    <w:numId w:val="4"/>
                                                  </w:numPr>
                                                  <w:spacing w:before="100" w:beforeAutospacing="1" w:after="150"/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1"/>
                                                    <w:szCs w:val="21"/>
                                                  </w:rPr>
                                                  <w:t>Check our social media for creative reuse ideas!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20" w:type="dxa"/>
                                                <w:hideMark/>
                                              </w:tcPr>
                                              <w:p w14:paraId="55EC1EA2" w14:textId="77777777" w:rsidR="00D9520B" w:rsidRDefault="00D9520B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4065" w:type="dxa"/>
                                                <w:hideMark/>
                                              </w:tcPr>
                                              <w:p w14:paraId="5E600EA2" w14:textId="48B5989A" w:rsidR="00D9520B" w:rsidRDefault="00D9520B">
                                                <w:pPr>
                                                  <w:rPr>
                                                    <w:rFonts w:eastAsia="Times New Roman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noProof/>
                                                  </w:rPr>
                                                  <w:drawing>
                                                    <wp:inline distT="0" distB="0" distL="0" distR="0" wp14:anchorId="628ABDAB" wp14:editId="528EBB55">
                                                      <wp:extent cx="2581275" cy="2495550"/>
                                                      <wp:effectExtent l="0" t="0" r="9525" b="0"/>
                                                      <wp:docPr id="1544755624" name="Picture 6" descr="Alternative sack uses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7" descr="Alternative sack uses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12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2581275" cy="249555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70615341" w14:textId="77777777" w:rsidR="00D9520B" w:rsidRDefault="00D9520B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54A42977" w14:textId="77777777" w:rsidR="00D9520B" w:rsidRDefault="00D9520B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1BCE3AF" w14:textId="77777777" w:rsidR="00D9520B" w:rsidRDefault="00D9520B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456270D" w14:textId="77777777" w:rsidR="00D9520B" w:rsidRDefault="00D9520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9E46764" w14:textId="77777777" w:rsidR="00D9520B" w:rsidRDefault="00D9520B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9520B" w14:paraId="08BEBFB4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9520B" w14:paraId="137A9E43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08BFDB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D9520B" w14:paraId="42A225FA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D9520B" w14:paraId="38758531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225" w:type="dxa"/>
                                            <w:left w:w="225" w:type="dxa"/>
                                            <w:bottom w:w="225" w:type="dxa"/>
                                            <w:right w:w="22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A5F6368" w14:textId="77777777" w:rsidR="00D9520B" w:rsidRDefault="00D9520B">
                                          <w:pPr>
                                            <w:pStyle w:val="Heading1"/>
                                            <w:spacing w:before="0" w:after="150"/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39"/>
                                              <w:szCs w:val="39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39"/>
                                              <w:szCs w:val="39"/>
                                            </w:rPr>
                                            <w:t>New Waste Service Roadshows – Come talk to us!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F837EBF" w14:textId="77777777" w:rsidR="00D9520B" w:rsidRDefault="00D9520B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197B153" w14:textId="77777777" w:rsidR="00D9520B" w:rsidRDefault="00D9520B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2163366" w14:textId="77777777" w:rsidR="00D9520B" w:rsidRDefault="00D9520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8CD023B" w14:textId="77777777" w:rsidR="00D9520B" w:rsidRDefault="00D9520B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9520B" w14:paraId="6446C015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9520B" w14:paraId="2DC95E93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D9520B" w14:paraId="36E02C99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D9520B" w14:paraId="658777EE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225" w:type="dxa"/>
                                            <w:left w:w="225" w:type="dxa"/>
                                            <w:bottom w:w="225" w:type="dxa"/>
                                            <w:right w:w="22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BDB60DC" w14:textId="77777777" w:rsidR="00D9520B" w:rsidRDefault="00D9520B">
                                          <w:pPr>
                                            <w:pStyle w:val="NormalWeb"/>
                                            <w:spacing w:before="0" w:beforeAutospacing="0" w:after="150" w:afterAutospacing="0"/>
                                            <w:rPr>
                                              <w:rFonts w:ascii="Arial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Join us at one of our </w:t>
                                          </w:r>
                                          <w:r>
                                            <w:rPr>
                                              <w:rStyle w:val="Strong"/>
                                              <w:rFonts w:ascii="Arial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six waste roadshows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to learn more about the changes, ask questions, and get recycling tips.</w:t>
                                          </w:r>
                                        </w:p>
                                        <w:p w14:paraId="7A1FA013" w14:textId="77777777" w:rsidR="00D9520B" w:rsidRDefault="00D9520B">
                                          <w:pPr>
                                            <w:pStyle w:val="NormalWeb"/>
                                            <w:spacing w:before="0" w:beforeAutospacing="0" w:after="150" w:afterAutospacing="0"/>
                                            <w:rPr>
                                              <w:rFonts w:ascii="Arial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Style w:val="Strong"/>
                                              <w:rFonts w:ascii="Arial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Roadshow Dates &amp; Locations</w:t>
                                          </w:r>
                                        </w:p>
                                        <w:p w14:paraId="2A4CF609" w14:textId="77777777" w:rsidR="00D9520B" w:rsidRDefault="00D9520B">
                                          <w:pPr>
                                            <w:pStyle w:val="NormalWeb"/>
                                            <w:spacing w:before="0" w:beforeAutospacing="0" w:after="150" w:afterAutospacing="0"/>
                                            <w:rPr>
                                              <w:rFonts w:ascii="Arial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Style w:val="Strong"/>
                                              <w:rFonts w:ascii="Arial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Drop by between 9 AM – 1 PM to chat with our friendly team!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910DC4D" w14:textId="77777777" w:rsidR="00D9520B" w:rsidRDefault="00D9520B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11BAD04" w14:textId="77777777" w:rsidR="00D9520B" w:rsidRDefault="00D9520B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13E0B5D" w14:textId="77777777" w:rsidR="00D9520B" w:rsidRDefault="00D9520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943C28B" w14:textId="77777777" w:rsidR="00D9520B" w:rsidRDefault="00D9520B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9520B" w14:paraId="37F1CB48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9520B" w14:paraId="40A358C3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0"/>
                                <w:gridCol w:w="4500"/>
                              </w:tblGrid>
                              <w:tr w:rsidR="00D9520B" w14:paraId="3F3A86B6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450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500"/>
                                    </w:tblGrid>
                                    <w:tr w:rsidR="00D9520B" w14:paraId="6D6F65DE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225" w:type="dxa"/>
                                            <w:left w:w="225" w:type="dxa"/>
                                            <w:bottom w:w="225" w:type="dxa"/>
                                            <w:right w:w="22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78B0AF8" w14:textId="77777777" w:rsidR="00D9520B" w:rsidRDefault="00D9520B">
                                          <w:pPr>
                                            <w:numPr>
                                              <w:ilvl w:val="0"/>
                                              <w:numId w:val="5"/>
                                            </w:numPr>
                                            <w:spacing w:after="100" w:afterAutospacing="1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Style w:val="Strong"/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Thursday 20 March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– Wickford Town Council Office</w:t>
                                          </w:r>
                                        </w:p>
                                        <w:p w14:paraId="7C306F9B" w14:textId="77777777" w:rsidR="00D9520B" w:rsidRDefault="00D9520B">
                                          <w:pPr>
                                            <w:numPr>
                                              <w:ilvl w:val="0"/>
                                              <w:numId w:val="5"/>
                                            </w:numPr>
                                            <w:spacing w:before="100" w:beforeAutospacing="1" w:after="100" w:afterAutospacing="1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Style w:val="Strong"/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Thursday 27 March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–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HumanKind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Café, Billericay</w:t>
                                          </w:r>
                                        </w:p>
                                        <w:p w14:paraId="69369141" w14:textId="77777777" w:rsidR="00D9520B" w:rsidRDefault="00D9520B">
                                          <w:pPr>
                                            <w:numPr>
                                              <w:ilvl w:val="0"/>
                                              <w:numId w:val="5"/>
                                            </w:numPr>
                                            <w:spacing w:before="100" w:beforeAutospacing="1" w:after="150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Style w:val="Strong"/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Wednesday 2 April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– Laindon Community Centre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5A3EE22" w14:textId="77777777" w:rsidR="00D9520B" w:rsidRDefault="00D9520B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50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500"/>
                                    </w:tblGrid>
                                    <w:tr w:rsidR="00D9520B" w14:paraId="00A414AC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225" w:type="dxa"/>
                                            <w:left w:w="225" w:type="dxa"/>
                                            <w:bottom w:w="225" w:type="dxa"/>
                                            <w:right w:w="22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CF36B30" w14:textId="77777777" w:rsidR="00D9520B" w:rsidRDefault="00D9520B">
                                          <w:pPr>
                                            <w:numPr>
                                              <w:ilvl w:val="0"/>
                                              <w:numId w:val="6"/>
                                            </w:numPr>
                                            <w:spacing w:after="100" w:afterAutospacing="1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Style w:val="Strong"/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Wednesday 9 April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– Eastgate Centre, Basildon</w:t>
                                          </w:r>
                                        </w:p>
                                        <w:p w14:paraId="0163EC4E" w14:textId="77777777" w:rsidR="00D9520B" w:rsidRDefault="00D9520B">
                                          <w:pPr>
                                            <w:numPr>
                                              <w:ilvl w:val="0"/>
                                              <w:numId w:val="6"/>
                                            </w:numPr>
                                            <w:spacing w:before="100" w:beforeAutospacing="1" w:after="100" w:afterAutospacing="1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Style w:val="Strong"/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Wednesday 16 April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–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Pitsea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Market</w:t>
                                          </w:r>
                                        </w:p>
                                        <w:p w14:paraId="716D13F8" w14:textId="77777777" w:rsidR="00D9520B" w:rsidRDefault="00D9520B">
                                          <w:pPr>
                                            <w:numPr>
                                              <w:ilvl w:val="0"/>
                                              <w:numId w:val="6"/>
                                            </w:numPr>
                                            <w:spacing w:before="100" w:beforeAutospacing="1" w:after="150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Style w:val="Strong"/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Wednesday 23 April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– Basildon Town Centre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1B9C800" w14:textId="77777777" w:rsidR="00D9520B" w:rsidRDefault="00D9520B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34EC9DF" w14:textId="77777777" w:rsidR="00D9520B" w:rsidRDefault="00D9520B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5910821" w14:textId="77777777" w:rsidR="00D9520B" w:rsidRDefault="00D9520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2105535" w14:textId="77777777" w:rsidR="00D9520B" w:rsidRDefault="00D9520B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9520B" w14:paraId="2A0E5433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9520B" w14:paraId="2B6FA69A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08BFDB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D9520B" w14:paraId="3B4EEDFD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D9520B" w14:paraId="726D6E34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225" w:type="dxa"/>
                                            <w:left w:w="225" w:type="dxa"/>
                                            <w:bottom w:w="225" w:type="dxa"/>
                                            <w:right w:w="22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7A1BA1A" w14:textId="77777777" w:rsidR="00D9520B" w:rsidRDefault="00D9520B">
                                          <w:pPr>
                                            <w:pStyle w:val="Heading1"/>
                                            <w:spacing w:before="0" w:after="150"/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39"/>
                                              <w:szCs w:val="39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39"/>
                                              <w:szCs w:val="39"/>
                                            </w:rPr>
                                            <w:t>Stay tuned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B29BD45" w14:textId="77777777" w:rsidR="00D9520B" w:rsidRDefault="00D9520B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E0CC85E" w14:textId="77777777" w:rsidR="00D9520B" w:rsidRDefault="00D9520B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5571D5C" w14:textId="77777777" w:rsidR="00D9520B" w:rsidRDefault="00D9520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2C0F316" w14:textId="77777777" w:rsidR="00D9520B" w:rsidRDefault="00D9520B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9520B" w14:paraId="7509CB02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9520B" w14:paraId="02E4DB17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D9520B" w14:paraId="2E9FD98D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D9520B" w14:paraId="6875E513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225" w:type="dxa"/>
                                            <w:left w:w="225" w:type="dxa"/>
                                            <w:bottom w:w="225" w:type="dxa"/>
                                            <w:right w:w="22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F3A3C34" w14:textId="77777777" w:rsidR="00D9520B" w:rsidRDefault="00D9520B">
                                          <w:pPr>
                                            <w:pStyle w:val="NormalWeb"/>
                                            <w:spacing w:before="0" w:beforeAutospacing="0" w:after="150" w:afterAutospacing="0"/>
                                            <w:rPr>
                                              <w:rFonts w:ascii="Arial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For more updates, stay tuned to our </w:t>
                                          </w:r>
                                          <w:hyperlink r:id="rId13" w:tgtFrame="_blank" w:history="1">
                                            <w:r>
                                              <w:rPr>
                                                <w:rStyle w:val="Hyperlink"/>
                                                <w:rFonts w:ascii="Arial" w:hAnsi="Arial" w:cs="Arial"/>
                                                <w:color w:val="003057"/>
                                                <w:sz w:val="21"/>
                                                <w:szCs w:val="21"/>
                                              </w:rPr>
                                              <w:t>website</w:t>
                                            </w:r>
                                          </w:hyperlink>
                                          <w:r>
                                            <w:rPr>
                                              <w:rFonts w:ascii="Arial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and social media channels.</w:t>
                                          </w:r>
                                        </w:p>
                                        <w:p w14:paraId="38246CFD" w14:textId="77777777" w:rsidR="00D9520B" w:rsidRDefault="00D9520B">
                                          <w:pPr>
                                            <w:pStyle w:val="NormalWeb"/>
                                            <w:spacing w:before="0" w:beforeAutospacing="0" w:after="150" w:afterAutospacing="0"/>
                                            <w:rPr>
                                              <w:rFonts w:ascii="Arial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lastRenderedPageBreak/>
                                            <w:t>Let’s work together for a cleaner, greener Basildon!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DE1E877" w14:textId="77777777" w:rsidR="00D9520B" w:rsidRDefault="00D9520B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569B22A" w14:textId="77777777" w:rsidR="00D9520B" w:rsidRDefault="00D9520B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0B5AF10" w14:textId="77777777" w:rsidR="00D9520B" w:rsidRDefault="00D9520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3BE0689" w14:textId="77777777" w:rsidR="00D9520B" w:rsidRDefault="00D9520B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9520B" w14:paraId="48DD5EBF" w14:textId="77777777">
                    <w:trPr>
                      <w:jc w:val="center"/>
                      <w:hidden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9520B" w14:paraId="6D2E9C81" w14:textId="77777777">
                          <w:trPr>
                            <w:jc w:val="center"/>
                            <w:hidden/>
                          </w:trPr>
                          <w:tc>
                            <w:tcPr>
                              <w:tcW w:w="0" w:type="auto"/>
                              <w:shd w:val="clear" w:color="auto" w:fill="0074A8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0"/>
                                <w:gridCol w:w="4500"/>
                              </w:tblGrid>
                              <w:tr w:rsidR="00D9520B" w14:paraId="156E5BC4" w14:textId="77777777">
                                <w:trPr>
                                  <w:jc w:val="center"/>
                                  <w:hidden/>
                                </w:trPr>
                                <w:tc>
                                  <w:tcPr>
                                    <w:tcW w:w="450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500"/>
                                    </w:tblGrid>
                                    <w:tr w:rsidR="00D9520B" w14:paraId="2DA1B87C" w14:textId="77777777">
                                      <w:trPr>
                                        <w:jc w:val="center"/>
                                        <w:hidden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225" w:type="dxa"/>
                                            <w:left w:w="225" w:type="dxa"/>
                                            <w:bottom w:w="225" w:type="dxa"/>
                                            <w:right w:w="22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C0D8484" w14:textId="77777777" w:rsidR="00D9520B" w:rsidRDefault="00D9520B">
                                          <w:pPr>
                                            <w:rPr>
                                              <w:rFonts w:eastAsia="Times New Roman"/>
                                              <w:vanish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302F42B1" w14:textId="77777777" w:rsidR="00D9520B" w:rsidRDefault="00D9520B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50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500"/>
                                    </w:tblGrid>
                                    <w:tr w:rsidR="00D9520B" w14:paraId="1F23665C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225" w:type="dxa"/>
                                            <w:left w:w="225" w:type="dxa"/>
                                            <w:bottom w:w="225" w:type="dxa"/>
                                            <w:right w:w="22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050"/>
                                          </w:tblGrid>
                                          <w:tr w:rsidR="00D9520B" w14:paraId="453EA23A" w14:textId="77777777"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14:paraId="201E4B62" w14:textId="38D161CE" w:rsidR="00D9520B" w:rsidRDefault="00D9520B">
                                                <w:pPr>
                                                  <w:jc w:val="right"/>
                                                  <w:rPr>
                                                    <w:rFonts w:eastAsia="Times New Roman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noProof/>
                                                  </w:rPr>
                                                  <w:drawing>
                                                    <wp:inline distT="0" distB="0" distL="0" distR="0" wp14:anchorId="7F9B21AF" wp14:editId="6595A46A">
                                                      <wp:extent cx="1695450" cy="571500"/>
                                                      <wp:effectExtent l="0" t="0" r="0" b="0"/>
                                                      <wp:docPr id="927451210" name="Picture 5" descr="Basildon Council logo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8" descr="Basildon Council logo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14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1695450" cy="57150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0EE26AAF" w14:textId="77777777" w:rsidR="00D9520B" w:rsidRDefault="00D9520B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C1AA666" w14:textId="77777777" w:rsidR="00D9520B" w:rsidRDefault="00D9520B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5C33755" w14:textId="77777777" w:rsidR="00D9520B" w:rsidRDefault="00D9520B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036FEE5" w14:textId="77777777" w:rsidR="00D9520B" w:rsidRDefault="00D9520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F88B122" w14:textId="77777777" w:rsidR="00D9520B" w:rsidRDefault="00D9520B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9520B" w14:paraId="38156EC9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9520B" w14:paraId="6C50D6B1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0074A8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D9520B" w14:paraId="01F6BC8C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D9520B" w14:paraId="494D6811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225" w:type="dxa"/>
                                            <w:left w:w="225" w:type="dxa"/>
                                            <w:bottom w:w="225" w:type="dxa"/>
                                            <w:right w:w="22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A0046D5" w14:textId="77777777" w:rsidR="00D9520B" w:rsidRDefault="00D9520B">
                                          <w:pPr>
                                            <w:pStyle w:val="Heading3"/>
                                            <w:spacing w:before="0" w:after="150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color w:val="FFFFFF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FFFFFF"/>
                                              <w:sz w:val="24"/>
                                              <w:szCs w:val="24"/>
                                            </w:rPr>
                                            <w:t>Stay Connected:</w:t>
                                          </w:r>
                                        </w:p>
                                        <w:p w14:paraId="27AA3F5C" w14:textId="51AAE36D" w:rsidR="00D9520B" w:rsidRDefault="00D9520B">
                                          <w:pPr>
                                            <w:pStyle w:val="NormalWeb"/>
                                            <w:spacing w:before="0" w:beforeAutospacing="0" w:after="150" w:afterAutospacing="0"/>
                                            <w:jc w:val="center"/>
                                            <w:rPr>
                                              <w:rFonts w:ascii="Arial" w:hAnsi="Arial" w:cs="Arial"/>
                                              <w:color w:val="FFFFFF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noProof/>
                                              <w:color w:val="FFFFFF"/>
                                              <w:sz w:val="21"/>
                                              <w:szCs w:val="21"/>
                                            </w:rPr>
                                            <w:drawing>
                                              <wp:inline distT="0" distB="0" distL="0" distR="0" wp14:anchorId="7D682B3C" wp14:editId="6DA79924">
                                                <wp:extent cx="304800" cy="304800"/>
                                                <wp:effectExtent l="0" t="0" r="0" b="0"/>
                                                <wp:docPr id="650709212" name="Picture 4" descr="Twitter">
                                                  <a:hlinkClick xmlns:a="http://schemas.openxmlformats.org/drawingml/2006/main" r:id="rId15" tgtFrame="_blank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9" descr="Twitter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6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304800" cy="3048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FFFFFF"/>
                                              <w:sz w:val="21"/>
                                              <w:szCs w:val="21"/>
                                            </w:rPr>
                                            <w:t xml:space="preserve">  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noProof/>
                                              <w:color w:val="FFFFFF"/>
                                              <w:sz w:val="21"/>
                                              <w:szCs w:val="21"/>
                                            </w:rPr>
                                            <w:drawing>
                                              <wp:inline distT="0" distB="0" distL="0" distR="0" wp14:anchorId="204F95F5" wp14:editId="24459602">
                                                <wp:extent cx="304800" cy="304800"/>
                                                <wp:effectExtent l="0" t="0" r="0" b="0"/>
                                                <wp:docPr id="1089290894" name="Picture 3" descr="Facebook">
                                                  <a:hlinkClick xmlns:a="http://schemas.openxmlformats.org/drawingml/2006/main" r:id="rId17" tgtFrame="_blank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0" descr="Facebook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8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304800" cy="3048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FFFFFF"/>
                                              <w:sz w:val="21"/>
                                              <w:szCs w:val="21"/>
                                            </w:rPr>
                                            <w:t xml:space="preserve">  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noProof/>
                                              <w:color w:val="FFFFFF"/>
                                              <w:sz w:val="21"/>
                                              <w:szCs w:val="21"/>
                                            </w:rPr>
                                            <w:drawing>
                                              <wp:inline distT="0" distB="0" distL="0" distR="0" wp14:anchorId="2838A6E8" wp14:editId="7BED4E20">
                                                <wp:extent cx="304800" cy="304800"/>
                                                <wp:effectExtent l="0" t="0" r="0" b="0"/>
                                                <wp:docPr id="1509268108" name="Picture 2" descr="Instagram">
                                                  <a:hlinkClick xmlns:a="http://schemas.openxmlformats.org/drawingml/2006/main" r:id="rId19" tgtFrame="_blank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1" descr="Instagram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20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304800" cy="3048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FFFFFF"/>
                                              <w:sz w:val="21"/>
                                              <w:szCs w:val="21"/>
                                            </w:rPr>
                                            <w:t xml:space="preserve">  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noProof/>
                                              <w:color w:val="FFFFFF"/>
                                              <w:sz w:val="21"/>
                                              <w:szCs w:val="21"/>
                                            </w:rPr>
                                            <w:drawing>
                                              <wp:inline distT="0" distB="0" distL="0" distR="0" wp14:anchorId="2067D006" wp14:editId="5890D132">
                                                <wp:extent cx="304800" cy="304800"/>
                                                <wp:effectExtent l="0" t="0" r="0" b="0"/>
                                                <wp:docPr id="467758228" name="Picture 1" descr="LinkedIn">
                                                  <a:hlinkClick xmlns:a="http://schemas.openxmlformats.org/drawingml/2006/main" r:id="rId21" tgtFrame="_blank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2" descr="LinkedIn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22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304800" cy="3048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99E1E21" w14:textId="77777777" w:rsidR="00D9520B" w:rsidRDefault="00D9520B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1ABF131" w14:textId="77777777" w:rsidR="00D9520B" w:rsidRDefault="00D9520B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44938D0" w14:textId="77777777" w:rsidR="00D9520B" w:rsidRDefault="00D9520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947EC2A" w14:textId="77777777" w:rsidR="00D9520B" w:rsidRDefault="00D9520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3BC440" w14:textId="77777777" w:rsidR="00D9520B" w:rsidRDefault="00D9520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FC97E9A" w14:textId="77777777" w:rsidR="00D9520B" w:rsidRDefault="00D952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C5F279F" w14:textId="77777777" w:rsidR="003F28A2" w:rsidRDefault="003F28A2"/>
    <w:sectPr w:rsidR="003F28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71F22"/>
    <w:multiLevelType w:val="multilevel"/>
    <w:tmpl w:val="14BA6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AA14E6"/>
    <w:multiLevelType w:val="multilevel"/>
    <w:tmpl w:val="CC3C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6F1370"/>
    <w:multiLevelType w:val="multilevel"/>
    <w:tmpl w:val="DB2CA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1B06B7"/>
    <w:multiLevelType w:val="multilevel"/>
    <w:tmpl w:val="82CE8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3878C3"/>
    <w:multiLevelType w:val="multilevel"/>
    <w:tmpl w:val="42AE8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4F0474"/>
    <w:multiLevelType w:val="multilevel"/>
    <w:tmpl w:val="20468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340443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03195689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99314899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07835577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70552139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21368853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20B"/>
    <w:rsid w:val="002F3430"/>
    <w:rsid w:val="003804A5"/>
    <w:rsid w:val="003A16AC"/>
    <w:rsid w:val="003F28A2"/>
    <w:rsid w:val="007D5937"/>
    <w:rsid w:val="007D7E53"/>
    <w:rsid w:val="00B7010C"/>
    <w:rsid w:val="00C57761"/>
    <w:rsid w:val="00D9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940443F"/>
  <w15:chartTrackingRefBased/>
  <w15:docId w15:val="{0E3E62BC-F3C5-49C9-B0AE-E6B93476A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20B"/>
    <w:pPr>
      <w:spacing w:after="0" w:line="240" w:lineRule="auto"/>
    </w:pPr>
    <w:rPr>
      <w:rFonts w:ascii="Aptos" w:hAnsi="Aptos" w:cs="Aptos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52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52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52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52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52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520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520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520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520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52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52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52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52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52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52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52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52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52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52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52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52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52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52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52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52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52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52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52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520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D9520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9520B"/>
    <w:pPr>
      <w:spacing w:before="100" w:beforeAutospacing="1" w:after="100" w:afterAutospacing="1"/>
    </w:pPr>
  </w:style>
  <w:style w:type="paragraph" w:customStyle="1" w:styleId="xelementtoproof">
    <w:name w:val="xelementtoproof"/>
    <w:basedOn w:val="Normal"/>
    <w:uiPriority w:val="99"/>
    <w:semiHidden/>
    <w:rsid w:val="00D9520B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9520B"/>
    <w:rPr>
      <w:b/>
      <w:bCs/>
    </w:rPr>
  </w:style>
  <w:style w:type="character" w:styleId="Emphasis">
    <w:name w:val="Emphasis"/>
    <w:basedOn w:val="DefaultParagraphFont"/>
    <w:uiPriority w:val="20"/>
    <w:qFormat/>
    <w:rsid w:val="00D952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1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br01.safelinks.protection.outlook.com/?url=https%3A%2F%2Flinks-1.govdelivery.com%2FCL0%2Fhttps%3A%252F%252Fwww.basildon.gov.uk%252Fwastechanges%253Futm_content%3D%2526utm_medium%3Demail%2526utm_name%3D%2526utm_source%3Dgovdelivery%2526utm_term%3D%2F1%2F01000195b8047f6e-7b0219c8-4aeb-40ba-9a09-605f2db93f85-000000%2FNgM8UOCADK2q8ZkJod2gjcctaB5cPFU718iJLkJ36W0%3D397&amp;data=05%7C02%7Cpractice.managerf81041%40nhs.net%7Ca975f8b5c4f8425f9a7108dd685a2827%7C37c354b285b047f5b22207b48d774ee3%7C0%7C0%7C638781458604416236%7CUnknown%7CTWFpbGZsb3d8eyJFbXB0eU1hcGkiOnRydWUsIlYiOiIwLjAuMDAwMCIsIlAiOiJXaW4zMiIsIkFOIjoiTWFpbCIsIldUIjoyfQ%3D%3D%7C0%7C%7C%7C&amp;sdata=G1tXYYMOqqO1Dsauz1sClMUgFNkV1UARoygLrO5BJwA%3D&amp;reserved=0" TargetMode="External"/><Relationship Id="rId13" Type="http://schemas.openxmlformats.org/officeDocument/2006/relationships/hyperlink" Target="https://gbr01.safelinks.protection.outlook.com/?url=https%3A%2F%2Flinks-1.govdelivery.com%2FCL0%2Fhttps%3A%252F%252Fwww.basildon.gov.uk%252Fwastechanges%253Futm_content%3D%2526utm_medium%3Demail%2526utm_name%3D%2526utm_source%3Dgovdelivery%2526utm_term%3D%2F2%2F01000195b8047f6e-7b0219c8-4aeb-40ba-9a09-605f2db93f85-000000%2FQHwqAa-u9nugz3DwcZElvXOO7SreWjamr6YncGS402s%3D397&amp;data=05%7C02%7Cpractice.managerf81041%40nhs.net%7Ca975f8b5c4f8425f9a7108dd685a2827%7C37c354b285b047f5b22207b48d774ee3%7C0%7C0%7C638781458604478947%7CUnknown%7CTWFpbGZsb3d8eyJFbXB0eU1hcGkiOnRydWUsIlYiOiIwLjAuMDAwMCIsIlAiOiJXaW4zMiIsIkFOIjoiTWFpbCIsIldUIjoyfQ%3D%3D%7C0%7C%7C%7C&amp;sdata=kaBP%2F5osNAyarfLQoRDcl6EPOASTUqatfyh67TthCBM%3D&amp;reserved=0" TargetMode="External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hyperlink" Target="https://gbr01.safelinks.protection.outlook.com/?url=https%3A%2F%2Flinks-1.govdelivery.com%2FCL0%2Fhttps%3A%252F%252Fwww.linkedin.com%252Fcompany%252Fbasildoncouncil%252F%253Futm_content%3D%2526utm_medium%3Demail%2526utm_name%3D%2526utm_source%3Dgovdelivery%2526utm_term%3D%2F1%2F01000195b8047f6e-7b0219c8-4aeb-40ba-9a09-605f2db93f85-000000%2F-3NDA23ejMQ7Zml3xDFIdlHU8mIsFIskoKgOCpr4IZM%3D397&amp;data=05%7C02%7Cpractice.managerf81041%40nhs.net%7Ca975f8b5c4f8425f9a7108dd685a2827%7C37c354b285b047f5b22207b48d774ee3%7C0%7C0%7C638781458604557693%7CUnknown%7CTWFpbGZsb3d8eyJFbXB0eU1hcGkiOnRydWUsIlYiOiIwLjAuMDAwMCIsIlAiOiJXaW4zMiIsIkFOIjoiTWFpbCIsIldUIjoyfQ%3D%3D%7C0%7C%7C%7C&amp;sdata=vGd1lwtGIBBpnhIbSZPl1DWdEZ7XjUSurf7LMQAs1iM%3D&amp;reserved=0" TargetMode="External"/><Relationship Id="rId7" Type="http://schemas.openxmlformats.org/officeDocument/2006/relationships/image" Target="https://content.govdelivery.com/attachments/fancy_images/UKBASILDON/2025/03/11260415/6071023/wastesocial-newwasteservice_crop.jpg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s://gbr01.safelinks.protection.outlook.com/?url=https%3A%2F%2Flinks-1.govdelivery.com%2FCL0%2Fhttps%3A%252F%252Fwww.facebook.com%252Fpages%252FBasildon-Council%252F177327719126311%253Futm_content%3D%2526utm_medium%3Demail%2526utm_name%3D%2526utm_source%3Dgovdelivery%2526utm_term%3D%2F1%2F01000195b8047f6e-7b0219c8-4aeb-40ba-9a09-605f2db93f85-000000%2FWU0cyNZXCFdHmIzA05xosShrqbjkSwUJ2tuMItFxQZI%3D397&amp;data=05%7C02%7Cpractice.managerf81041%40nhs.net%7Ca975f8b5c4f8425f9a7108dd685a2827%7C37c354b285b047f5b22207b48d774ee3%7C0%7C0%7C638781458604518996%7CUnknown%7CTWFpbGZsb3d8eyJFbXB0eU1hcGkiOnRydWUsIlYiOiIwLjAuMDAwMCIsIlAiOiJXaW4zMiIsIkFOIjoiTWFpbCIsIldUIjoyfQ%3D%3D%7C0%7C%7C%7C&amp;sdata=a6EvODerS7hZQn2yqmcGf0BuWJjA2oVxFedKurfKhBo%3D&amp;reserved=0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gbr01.safelinks.protection.outlook.com/?url=https%3A%2F%2Flinks-1.govdelivery.com%2FCL0%2Fhttp%3A%252F%252Ftwitter.com%252Fbasildoncouncil%253Futm_content%3D%2526utm_medium%3Demail%2526utm_name%3D%2526utm_source%3Dgovdelivery%2526utm_term%3D%2F1%2F01000195b8047f6e-7b0219c8-4aeb-40ba-9a09-605f2db93f85-000000%2FEQ0gmQWzS5UM6grahWsnl0-R4yX1eyfsGeEHG7hsIIg%3D397&amp;data=05%7C02%7Cpractice.managerf81041%40nhs.net%7Ca975f8b5c4f8425f9a7108dd685a2827%7C37c354b285b047f5b22207b48d774ee3%7C0%7C0%7C638781458604500797%7CUnknown%7CTWFpbGZsb3d8eyJFbXB0eU1hcGkiOnRydWUsIlYiOiIwLjAuMDAwMCIsIlAiOiJXaW4zMiIsIkFOIjoiTWFpbCIsIldUIjoyfQ%3D%3D%7C0%7C%7C%7C&amp;sdata=QAgEYG83y4uNRj%2BCaxvw%2BwfDptrYzZ3YcoXjUp9e7aM%3D&amp;reserved=0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s://gbr01.safelinks.protection.outlook.com/?url=https%3A%2F%2Flinks-1.govdelivery.com%2FCL0%2Fhttps%3A%252F%252Fwww.instagram.com%252Fbasildon_council%252F%253Fhl%3Den%2526utm_content%3D%2526utm_medium%3Demail%2526utm_name%3D%2526utm_source%3Dgovdelivery%2526utm_term%3D%2F1%2F01000195b8047f6e-7b0219c8-4aeb-40ba-9a09-605f2db93f85-000000%2Fm390eob82gE8hlMpJUz_OyrZbS3zeVUha3hAX0yaMsc%3D397&amp;data=05%7C02%7Cpractice.managerf81041%40nhs.net%7Ca975f8b5c4f8425f9a7108dd685a2827%7C37c354b285b047f5b22207b48d774ee3%7C0%7C0%7C638781458604537758%7CUnknown%7CTWFpbGZsb3d8eyJFbXB0eU1hcGkiOnRydWUsIlYiOiIwLjAuMDAwMCIsIlAiOiJXaW4zMiIsIkFOIjoiTWFpbCIsIldUIjoyfQ%3D%3D%7C0%7C%7C%7C&amp;sdata=pAkwWaPSt3v%2Fr%2BJp%2BRbfcitxMEIs5PO26Wtg1rMj5Y8%3D&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br01.safelinks.protection.outlook.com/?url=https%3A%2F%2Flinks-1.govdelivery.com%2FCL0%2Fhttps%3A%252F%252Fwww.basildon.gov.uk%252Fthecrunch%253Futm_content%3D%2526utm_medium%3Demail%2526utm_name%3D%2526utm_source%3Dgovdelivery%2526utm_term%3D%2F1%2F01000195b8047f6e-7b0219c8-4aeb-40ba-9a09-605f2db93f85-000000%2FI6rKJUupMbIrBtZIv-Hfp1wOMjvh6ntWB0x9QBmIax4%3D397&amp;data=05%7C02%7Cpractice.managerf81041%40nhs.net%7Ca975f8b5c4f8425f9a7108dd685a2827%7C37c354b285b047f5b22207b48d774ee3%7C0%7C0%7C638781458604456553%7CUnknown%7CTWFpbGZsb3d8eyJFbXB0eU1hcGkiOnRydWUsIlYiOiIwLjAuMDAwMCIsIlAiOiJXaW4zMiIsIkFOIjoiTWFpbCIsIldUIjoyfQ%3D%3D%7C0%7C%7C%7C&amp;sdata=7iOagwFiB3JxlFOfe8ioxxwROxiZB8oEc%2FrbJLmNRuI%3D&amp;reserved=0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764</Words>
  <Characters>4355</Characters>
  <Application>Microsoft Office Word</Application>
  <DocSecurity>0</DocSecurity>
  <Lines>36</Lines>
  <Paragraphs>10</Paragraphs>
  <ScaleCrop>false</ScaleCrop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MANAGER, Practice (LONDON ROAD SURGERY)</dc:creator>
  <cp:keywords/>
  <dc:description/>
  <cp:lastModifiedBy>MANAGER, Practice (LONDON ROAD SURGERY)</cp:lastModifiedBy>
  <cp:revision>1</cp:revision>
  <dcterms:created xsi:type="dcterms:W3CDTF">2025-03-24T10:08:00Z</dcterms:created>
  <dcterms:modified xsi:type="dcterms:W3CDTF">2025-03-24T10:08:00Z</dcterms:modified>
</cp:coreProperties>
</file>