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7C8E" w14:textId="77777777" w:rsidR="00310726" w:rsidRDefault="00310726" w:rsidP="00310726">
      <w:pPr>
        <w:spacing w:after="160" w:line="235" w:lineRule="atLeast"/>
        <w:rPr>
          <w:rFonts w:ascii="Calibri" w:hAnsi="Calibri"/>
          <w:b/>
          <w:bCs/>
          <w:color w:val="4472C4"/>
          <w:sz w:val="40"/>
          <w:szCs w:val="40"/>
        </w:rPr>
      </w:pPr>
    </w:p>
    <w:p w14:paraId="77112FDC" w14:textId="2E55316A" w:rsidR="008B34A2" w:rsidRPr="008B34A2" w:rsidRDefault="008B34A2" w:rsidP="008B34A2">
      <w:pPr>
        <w:jc w:val="center"/>
        <w:rPr>
          <w:rFonts w:ascii="Arial" w:eastAsia="Times New Roman" w:hAnsi="Arial" w:cs="Arial"/>
          <w:sz w:val="36"/>
          <w:szCs w:val="36"/>
        </w:rPr>
      </w:pPr>
      <w:r w:rsidRPr="00A12595">
        <w:rPr>
          <w:rFonts w:ascii="Arial" w:eastAsia="Times New Roman" w:hAnsi="Arial" w:cs="Arial"/>
          <w:sz w:val="36"/>
          <w:szCs w:val="36"/>
          <w:highlight w:val="cyan"/>
          <w:shd w:val="clear" w:color="auto" w:fill="F8F8F8"/>
        </w:rPr>
        <w:t xml:space="preserve">Patient </w:t>
      </w:r>
      <w:r w:rsidR="00C85480">
        <w:rPr>
          <w:rFonts w:ascii="Arial" w:eastAsia="Times New Roman" w:hAnsi="Arial" w:cs="Arial"/>
          <w:sz w:val="36"/>
          <w:szCs w:val="36"/>
          <w:highlight w:val="cyan"/>
          <w:shd w:val="clear" w:color="auto" w:fill="F8F8F8"/>
        </w:rPr>
        <w:t>S</w:t>
      </w:r>
      <w:r w:rsidRPr="00A12595">
        <w:rPr>
          <w:rFonts w:ascii="Arial" w:eastAsia="Times New Roman" w:hAnsi="Arial" w:cs="Arial"/>
          <w:sz w:val="36"/>
          <w:szCs w:val="36"/>
          <w:highlight w:val="cyan"/>
          <w:shd w:val="clear" w:color="auto" w:fill="F8F8F8"/>
        </w:rPr>
        <w:t>urvey - Telephone and online appointments</w:t>
      </w:r>
    </w:p>
    <w:p w14:paraId="1882C3BF" w14:textId="77777777" w:rsidR="00310726" w:rsidRPr="00310726" w:rsidRDefault="00310726" w:rsidP="00310726">
      <w:pPr>
        <w:spacing w:after="160" w:line="235" w:lineRule="atLeast"/>
        <w:rPr>
          <w:rFonts w:ascii="Calibri" w:hAnsi="Calibri"/>
          <w:color w:val="000000"/>
          <w:sz w:val="22"/>
          <w:szCs w:val="22"/>
        </w:rPr>
      </w:pPr>
      <w:r w:rsidRPr="00310726">
        <w:rPr>
          <w:rFonts w:ascii="Calibri" w:hAnsi="Calibri"/>
          <w:color w:val="000000"/>
          <w:sz w:val="4"/>
          <w:szCs w:val="4"/>
        </w:rPr>
        <w:t> </w:t>
      </w:r>
    </w:p>
    <w:p w14:paraId="6B9C4549" w14:textId="75980C9D" w:rsidR="00310726" w:rsidRPr="00A12595" w:rsidRDefault="00310726" w:rsidP="00310726">
      <w:pPr>
        <w:spacing w:after="160" w:line="235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12595">
        <w:rPr>
          <w:rFonts w:ascii="Arial" w:hAnsi="Arial" w:cs="Arial"/>
          <w:b/>
          <w:bCs/>
          <w:color w:val="000000"/>
          <w:sz w:val="22"/>
          <w:szCs w:val="22"/>
        </w:rPr>
        <w:t xml:space="preserve">COVID-19 has altered the way that appointments are managed at this surgery. Through use of </w:t>
      </w:r>
      <w:r w:rsidR="00A12595" w:rsidRPr="00A12595">
        <w:rPr>
          <w:rFonts w:ascii="Arial" w:hAnsi="Arial" w:cs="Arial"/>
          <w:b/>
          <w:bCs/>
          <w:color w:val="000000"/>
          <w:sz w:val="22"/>
          <w:szCs w:val="22"/>
        </w:rPr>
        <w:t>technology,</w:t>
      </w:r>
      <w:r w:rsidRPr="00A12595">
        <w:rPr>
          <w:rFonts w:ascii="Arial" w:hAnsi="Arial" w:cs="Arial"/>
          <w:b/>
          <w:bCs/>
          <w:color w:val="000000"/>
          <w:sz w:val="22"/>
          <w:szCs w:val="22"/>
        </w:rPr>
        <w:t xml:space="preserve"> we have been able to offer patients telephone and online consultations, which we feel have improved areas of our service, including increased accessibility for patients, and reduced waiting times. </w:t>
      </w:r>
    </w:p>
    <w:p w14:paraId="651AE59F" w14:textId="77777777" w:rsidR="00310726" w:rsidRPr="00A12595" w:rsidRDefault="00310726" w:rsidP="00310726">
      <w:pPr>
        <w:spacing w:before="240" w:after="160" w:line="235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12595">
        <w:rPr>
          <w:rFonts w:ascii="Arial" w:hAnsi="Arial" w:cs="Arial"/>
          <w:b/>
          <w:bCs/>
          <w:color w:val="000000"/>
          <w:sz w:val="22"/>
          <w:szCs w:val="22"/>
        </w:rPr>
        <w:t>We would like to continue offering these services and would really value your thoughts.</w:t>
      </w:r>
    </w:p>
    <w:p w14:paraId="53E7F860" w14:textId="729DC024" w:rsidR="00310726" w:rsidRPr="00A12595" w:rsidRDefault="00310726" w:rsidP="00310726">
      <w:pPr>
        <w:spacing w:before="240" w:after="160" w:line="235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12595">
        <w:rPr>
          <w:rFonts w:ascii="Arial" w:hAnsi="Arial" w:cs="Arial"/>
          <w:b/>
          <w:bCs/>
          <w:color w:val="000000"/>
          <w:sz w:val="22"/>
          <w:szCs w:val="22"/>
        </w:rPr>
        <w:t xml:space="preserve">Please help us by answering </w:t>
      </w:r>
      <w:r w:rsidR="00140819" w:rsidRPr="00A12595">
        <w:rPr>
          <w:rFonts w:ascii="Arial" w:hAnsi="Arial" w:cs="Arial"/>
          <w:b/>
          <w:bCs/>
          <w:color w:val="000000"/>
          <w:sz w:val="22"/>
          <w:szCs w:val="22"/>
        </w:rPr>
        <w:t>the following</w:t>
      </w:r>
      <w:r w:rsidRPr="00A12595">
        <w:rPr>
          <w:rFonts w:ascii="Arial" w:hAnsi="Arial" w:cs="Arial"/>
          <w:b/>
          <w:bCs/>
          <w:color w:val="000000"/>
          <w:sz w:val="22"/>
          <w:szCs w:val="22"/>
        </w:rPr>
        <w:t xml:space="preserve"> questions</w:t>
      </w:r>
      <w:r w:rsidR="00140819" w:rsidRPr="00A1259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5305F22" w14:textId="77777777" w:rsidR="00310726" w:rsidRPr="007D14C3" w:rsidRDefault="00310726" w:rsidP="00310726">
      <w:pPr>
        <w:spacing w:before="240" w:after="160"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2BBE502D" w14:textId="6EA30CAD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="00140819">
        <w:rPr>
          <w:rFonts w:ascii="Arial" w:hAnsi="Arial" w:cs="Arial"/>
          <w:color w:val="000000"/>
          <w:sz w:val="22"/>
          <w:szCs w:val="22"/>
        </w:rPr>
        <w:t>      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Have you ever booked an appointment by non-traditional methods, such as telephone, video, Ask NHS or e-Consult</w:t>
      </w:r>
      <w:r w:rsidR="00216F14">
        <w:rPr>
          <w:rFonts w:ascii="Arial" w:hAnsi="Arial" w:cs="Arial"/>
          <w:b/>
          <w:bCs/>
          <w:color w:val="000000"/>
          <w:sz w:val="22"/>
          <w:szCs w:val="22"/>
        </w:rPr>
        <w:t xml:space="preserve"> or NHS App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3F16AA5C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392675B" w14:textId="36A4BE99" w:rsidR="00310726" w:rsidRPr="00140819" w:rsidRDefault="00310726" w:rsidP="00140819">
      <w:pPr>
        <w:pStyle w:val="ListParagraph"/>
        <w:numPr>
          <w:ilvl w:val="0"/>
          <w:numId w:val="5"/>
        </w:numPr>
        <w:spacing w:line="235" w:lineRule="atLeast"/>
        <w:rPr>
          <w:rFonts w:ascii="Arial" w:hAnsi="Arial" w:cs="Arial"/>
          <w:sz w:val="22"/>
          <w:szCs w:val="22"/>
        </w:rPr>
      </w:pPr>
      <w:r w:rsidRPr="00140819">
        <w:rPr>
          <w:rFonts w:ascii="Arial" w:hAnsi="Arial" w:cs="Arial"/>
          <w:color w:val="000000"/>
          <w:sz w:val="22"/>
          <w:szCs w:val="22"/>
        </w:rPr>
        <w:t>Yes</w:t>
      </w:r>
    </w:p>
    <w:p w14:paraId="02940965" w14:textId="5E007E1B" w:rsidR="00310726" w:rsidRPr="00140819" w:rsidRDefault="00310726" w:rsidP="00140819">
      <w:pPr>
        <w:pStyle w:val="ListParagraph"/>
        <w:numPr>
          <w:ilvl w:val="0"/>
          <w:numId w:val="5"/>
        </w:numPr>
        <w:spacing w:line="235" w:lineRule="atLeast"/>
        <w:rPr>
          <w:rFonts w:ascii="Arial" w:hAnsi="Arial" w:cs="Arial"/>
          <w:color w:val="000000"/>
          <w:sz w:val="22"/>
          <w:szCs w:val="22"/>
        </w:rPr>
      </w:pPr>
      <w:r w:rsidRPr="00140819">
        <w:rPr>
          <w:rFonts w:ascii="Arial" w:hAnsi="Arial" w:cs="Arial"/>
          <w:color w:val="000000"/>
          <w:sz w:val="22"/>
          <w:szCs w:val="22"/>
        </w:rPr>
        <w:t>No</w:t>
      </w:r>
    </w:p>
    <w:p w14:paraId="04391A6C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DB75397" w14:textId="087148F0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="00140819">
        <w:rPr>
          <w:rFonts w:ascii="Arial" w:hAnsi="Arial" w:cs="Arial"/>
          <w:color w:val="000000"/>
          <w:sz w:val="22"/>
          <w:szCs w:val="22"/>
        </w:rPr>
        <w:t>     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If you said no to Q1 would you like to in the future?</w:t>
      </w:r>
    </w:p>
    <w:p w14:paraId="1D0E94BA" w14:textId="77777777" w:rsidR="00310726" w:rsidRPr="007D14C3" w:rsidRDefault="00310726" w:rsidP="00310726">
      <w:pPr>
        <w:spacing w:line="23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36C55BC" w14:textId="5CB02AF6" w:rsidR="00310726" w:rsidRPr="00140819" w:rsidRDefault="00310726" w:rsidP="00140819">
      <w:pPr>
        <w:pStyle w:val="ListParagraph"/>
        <w:numPr>
          <w:ilvl w:val="0"/>
          <w:numId w:val="7"/>
        </w:numPr>
        <w:spacing w:line="235" w:lineRule="atLeast"/>
        <w:rPr>
          <w:rFonts w:ascii="Arial" w:hAnsi="Arial" w:cs="Arial"/>
          <w:sz w:val="22"/>
          <w:szCs w:val="22"/>
        </w:rPr>
      </w:pPr>
      <w:r w:rsidRPr="00140819">
        <w:rPr>
          <w:rFonts w:ascii="Arial" w:hAnsi="Arial" w:cs="Arial"/>
          <w:color w:val="000000"/>
          <w:sz w:val="22"/>
          <w:szCs w:val="22"/>
        </w:rPr>
        <w:t>Yes</w:t>
      </w:r>
    </w:p>
    <w:p w14:paraId="7E21EB4A" w14:textId="1E986498" w:rsidR="00310726" w:rsidRPr="00140819" w:rsidRDefault="00310726" w:rsidP="00140819">
      <w:pPr>
        <w:pStyle w:val="ListParagraph"/>
        <w:numPr>
          <w:ilvl w:val="0"/>
          <w:numId w:val="7"/>
        </w:numPr>
        <w:spacing w:after="160" w:line="235" w:lineRule="atLeast"/>
        <w:rPr>
          <w:rFonts w:ascii="Arial" w:hAnsi="Arial" w:cs="Arial"/>
          <w:sz w:val="22"/>
          <w:szCs w:val="22"/>
        </w:rPr>
      </w:pPr>
      <w:r w:rsidRPr="00140819">
        <w:rPr>
          <w:rFonts w:ascii="Arial" w:hAnsi="Arial" w:cs="Arial"/>
          <w:color w:val="000000"/>
          <w:sz w:val="22"/>
          <w:szCs w:val="22"/>
        </w:rPr>
        <w:t>No</w:t>
      </w:r>
    </w:p>
    <w:p w14:paraId="6732C4D7" w14:textId="3A4AB7B3" w:rsidR="00DA5E17" w:rsidRPr="00196DD4" w:rsidRDefault="00310726" w:rsidP="00196DD4">
      <w:pPr>
        <w:spacing w:after="160" w:line="235" w:lineRule="atLeast"/>
        <w:ind w:firstLine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DF93" wp14:editId="11813698">
                <wp:simplePos x="0" y="0"/>
                <wp:positionH relativeFrom="column">
                  <wp:posOffset>161925</wp:posOffset>
                </wp:positionH>
                <wp:positionV relativeFrom="paragraph">
                  <wp:posOffset>407670</wp:posOffset>
                </wp:positionV>
                <wp:extent cx="5372735" cy="1000125"/>
                <wp:effectExtent l="0" t="0" r="1841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78678" w14:textId="77777777" w:rsidR="00310726" w:rsidRPr="00310726" w:rsidRDefault="0031072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6D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32.1pt;width:423.0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" fillcolor="white [3201]" strokecolor="black [3200]" strokeweight="1pt">
                <v:textbox>
                  <w:txbxContent>
                    <w:p w14:paraId="34978678" w14:textId="77777777" w:rsidR="00310726" w:rsidRPr="00310726" w:rsidRDefault="00310726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14C3">
        <w:rPr>
          <w:rFonts w:ascii="Arial" w:hAnsi="Arial" w:cs="Arial"/>
          <w:color w:val="000000"/>
          <w:sz w:val="22"/>
          <w:szCs w:val="22"/>
        </w:rPr>
        <w:t>If answered “No”, please give your reasons:</w:t>
      </w:r>
    </w:p>
    <w:p w14:paraId="2D68D04D" w14:textId="77777777" w:rsidR="00310726" w:rsidRPr="007D14C3" w:rsidRDefault="00310726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290BDB29" w14:textId="216D58A1" w:rsidR="00310726" w:rsidRPr="007D14C3" w:rsidRDefault="00310726" w:rsidP="00310726">
      <w:pPr>
        <w:spacing w:line="235" w:lineRule="atLeast"/>
        <w:ind w:left="720" w:hanging="720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sz w:val="22"/>
          <w:szCs w:val="22"/>
        </w:rPr>
        <w:t>3.</w:t>
      </w:r>
      <w:r w:rsidR="00DA5E17">
        <w:rPr>
          <w:rFonts w:ascii="Arial" w:hAnsi="Arial" w:cs="Arial"/>
          <w:sz w:val="22"/>
          <w:szCs w:val="22"/>
        </w:rPr>
        <w:t xml:space="preserve">      </w:t>
      </w:r>
      <w:r w:rsidRPr="007D14C3">
        <w:rPr>
          <w:rFonts w:ascii="Arial" w:hAnsi="Arial" w:cs="Arial"/>
          <w:sz w:val="22"/>
          <w:szCs w:val="22"/>
        </w:rPr>
        <w:t> </w:t>
      </w:r>
      <w:r w:rsidR="00140819">
        <w:rPr>
          <w:rFonts w:ascii="Arial" w:hAnsi="Arial" w:cs="Arial"/>
          <w:sz w:val="22"/>
          <w:szCs w:val="22"/>
        </w:rPr>
        <w:t xml:space="preserve"> </w:t>
      </w:r>
      <w:r w:rsidRPr="007D14C3">
        <w:rPr>
          <w:rFonts w:ascii="Arial" w:hAnsi="Arial" w:cs="Arial"/>
          <w:b/>
          <w:bCs/>
          <w:sz w:val="22"/>
          <w:szCs w:val="22"/>
        </w:rPr>
        <w:t>Have you ever had a phone or video consultation? (if yes, was before or since the start of the pandemic)</w:t>
      </w:r>
    </w:p>
    <w:p w14:paraId="46E38EC8" w14:textId="77777777" w:rsidR="00310726" w:rsidRPr="007D14C3" w:rsidRDefault="00310726" w:rsidP="00310726">
      <w:pPr>
        <w:spacing w:line="23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2E97529" w14:textId="3252AA85" w:rsidR="00310726" w:rsidRPr="00140819" w:rsidRDefault="00310726" w:rsidP="00140819">
      <w:pPr>
        <w:pStyle w:val="ListParagraph"/>
        <w:numPr>
          <w:ilvl w:val="0"/>
          <w:numId w:val="9"/>
        </w:numPr>
        <w:spacing w:line="235" w:lineRule="atLeast"/>
        <w:rPr>
          <w:rFonts w:ascii="Arial" w:hAnsi="Arial" w:cs="Arial"/>
          <w:sz w:val="22"/>
          <w:szCs w:val="22"/>
        </w:rPr>
      </w:pPr>
      <w:r w:rsidRPr="00140819">
        <w:rPr>
          <w:rFonts w:ascii="Arial" w:hAnsi="Arial" w:cs="Arial"/>
          <w:color w:val="000000"/>
          <w:sz w:val="22"/>
          <w:szCs w:val="22"/>
        </w:rPr>
        <w:t>Yes</w:t>
      </w:r>
    </w:p>
    <w:p w14:paraId="71406BF3" w14:textId="74B41D8C" w:rsidR="00310726" w:rsidRPr="00140819" w:rsidRDefault="00310726" w:rsidP="00140819">
      <w:pPr>
        <w:pStyle w:val="ListParagraph"/>
        <w:numPr>
          <w:ilvl w:val="0"/>
          <w:numId w:val="9"/>
        </w:numPr>
        <w:spacing w:after="160" w:line="235" w:lineRule="atLeast"/>
        <w:rPr>
          <w:rFonts w:ascii="Arial" w:hAnsi="Arial" w:cs="Arial"/>
          <w:sz w:val="22"/>
          <w:szCs w:val="22"/>
        </w:rPr>
      </w:pPr>
      <w:r w:rsidRPr="00140819">
        <w:rPr>
          <w:rFonts w:ascii="Arial" w:hAnsi="Arial" w:cs="Arial"/>
          <w:color w:val="000000"/>
          <w:sz w:val="22"/>
          <w:szCs w:val="22"/>
        </w:rPr>
        <w:t>No</w:t>
      </w:r>
    </w:p>
    <w:p w14:paraId="4F7A431C" w14:textId="77777777" w:rsidR="00310726" w:rsidRPr="007D14C3" w:rsidRDefault="00310726" w:rsidP="00310726">
      <w:pPr>
        <w:spacing w:line="23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709"/>
        <w:gridCol w:w="3535"/>
        <w:gridCol w:w="799"/>
      </w:tblGrid>
      <w:tr w:rsidR="00310726" w:rsidRPr="007D14C3" w14:paraId="2E47DE05" w14:textId="77777777" w:rsidTr="00310726"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D7080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Telephone</w:t>
            </w:r>
          </w:p>
          <w:p w14:paraId="2181A47C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F58D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Tick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BE727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Video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C790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Tick</w:t>
            </w:r>
          </w:p>
        </w:tc>
      </w:tr>
      <w:tr w:rsidR="00310726" w:rsidRPr="007D14C3" w14:paraId="4C694F65" w14:textId="77777777" w:rsidTr="00310726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1F4A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Hlk45814358"/>
            <w:r w:rsidRPr="007D14C3">
              <w:rPr>
                <w:rFonts w:ascii="Arial" w:hAnsi="Arial" w:cs="Arial"/>
                <w:sz w:val="22"/>
                <w:szCs w:val="22"/>
              </w:rPr>
              <w:t>Pre COVID-19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1992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FDF03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Pre COVID-19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625C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69428947" w14:textId="77777777" w:rsidTr="00310726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A5B6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Post COVID-19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3705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4970D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Post COVID-19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BE91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899695F" w14:textId="77777777" w:rsidR="00310726" w:rsidRPr="007D14C3" w:rsidRDefault="00310726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706C2FA9" w14:textId="77777777" w:rsidR="00310726" w:rsidRPr="007D14C3" w:rsidRDefault="00310726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016D518C" w14:textId="5CD2AC4A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="00DA5E17">
        <w:rPr>
          <w:rFonts w:ascii="Arial" w:hAnsi="Arial" w:cs="Arial"/>
          <w:color w:val="000000"/>
          <w:sz w:val="22"/>
          <w:szCs w:val="22"/>
        </w:rPr>
        <w:t xml:space="preserve">       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If the answer to Q</w:t>
      </w:r>
      <w:r w:rsidRPr="007D14C3">
        <w:rPr>
          <w:rFonts w:ascii="Arial" w:hAnsi="Arial" w:cs="Arial"/>
          <w:b/>
          <w:bCs/>
          <w:sz w:val="22"/>
          <w:szCs w:val="22"/>
        </w:rPr>
        <w:t>3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 xml:space="preserve"> was yes, how would you rate your phone or </w:t>
      </w:r>
      <w:r w:rsidR="00BA0A97" w:rsidRPr="007D14C3">
        <w:rPr>
          <w:rFonts w:ascii="Arial" w:hAnsi="Arial" w:cs="Arial"/>
          <w:b/>
          <w:bCs/>
          <w:color w:val="000000"/>
          <w:sz w:val="22"/>
          <w:szCs w:val="22"/>
        </w:rPr>
        <w:t xml:space="preserve">video </w:t>
      </w:r>
      <w:r w:rsidR="00BA0A97">
        <w:rPr>
          <w:rFonts w:ascii="Arial" w:hAnsi="Arial" w:cs="Arial"/>
          <w:b/>
          <w:bCs/>
          <w:color w:val="000000"/>
          <w:sz w:val="22"/>
          <w:szCs w:val="22"/>
        </w:rPr>
        <w:t>consultation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? </w:t>
      </w:r>
    </w:p>
    <w:p w14:paraId="59DE11BE" w14:textId="77777777" w:rsidR="00310726" w:rsidRPr="007D14C3" w:rsidRDefault="00310726" w:rsidP="00310726">
      <w:pPr>
        <w:spacing w:line="23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709"/>
        <w:gridCol w:w="3536"/>
        <w:gridCol w:w="798"/>
      </w:tblGrid>
      <w:tr w:rsidR="00310726" w:rsidRPr="007D14C3" w14:paraId="10283755" w14:textId="77777777" w:rsidTr="00310726"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9478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Telephone</w:t>
            </w:r>
          </w:p>
          <w:p w14:paraId="4F5B9ADB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A68B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Tick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D3F4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Video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E69F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Tick</w:t>
            </w:r>
          </w:p>
        </w:tc>
      </w:tr>
      <w:tr w:rsidR="00310726" w:rsidRPr="007D14C3" w14:paraId="5C4754E8" w14:textId="77777777" w:rsidTr="00310726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7BFC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The best thing ever!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47706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DA0D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The best thing ever!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F964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6CB819B9" w14:textId="77777777" w:rsidTr="00310726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317B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Good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166C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05CC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Good 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57C7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5F85AFF0" w14:textId="77777777" w:rsidTr="00310726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C364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Okay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D6D3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5476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Okay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1DC9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71C73360" w14:textId="77777777" w:rsidTr="00310726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7736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It was not great      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111D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2562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It was not great        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DBA6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20AD7B0" w14:textId="77777777" w:rsidR="00310726" w:rsidRPr="007D14C3" w:rsidRDefault="00310726" w:rsidP="00310726">
      <w:pPr>
        <w:spacing w:line="235" w:lineRule="atLeast"/>
        <w:ind w:left="1080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750122B9" w14:textId="4444C330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7D14C3">
        <w:rPr>
          <w:rFonts w:ascii="Arial" w:hAnsi="Arial" w:cs="Arial"/>
          <w:color w:val="000000"/>
          <w:sz w:val="22"/>
          <w:szCs w:val="22"/>
        </w:rPr>
        <w:t>        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Were you able to resolve all your concerns during th</w:t>
      </w:r>
      <w:r w:rsidRPr="007D14C3">
        <w:rPr>
          <w:rFonts w:ascii="Arial" w:hAnsi="Arial" w:cs="Arial"/>
          <w:b/>
          <w:bCs/>
          <w:sz w:val="22"/>
          <w:szCs w:val="22"/>
        </w:rPr>
        <w:t>ese 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consultations?</w:t>
      </w:r>
    </w:p>
    <w:p w14:paraId="479DFE5B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1333D03D" w14:textId="29B17F3A" w:rsidR="00310726" w:rsidRPr="00140819" w:rsidRDefault="00310726" w:rsidP="00140819">
      <w:pPr>
        <w:pStyle w:val="ListParagraph"/>
        <w:numPr>
          <w:ilvl w:val="0"/>
          <w:numId w:val="3"/>
        </w:numPr>
        <w:spacing w:line="235" w:lineRule="atLeast"/>
        <w:rPr>
          <w:rFonts w:ascii="Arial" w:hAnsi="Arial" w:cs="Arial"/>
          <w:sz w:val="22"/>
          <w:szCs w:val="22"/>
        </w:rPr>
      </w:pPr>
      <w:r w:rsidRPr="00140819">
        <w:rPr>
          <w:rFonts w:ascii="Arial" w:hAnsi="Arial" w:cs="Arial"/>
          <w:color w:val="000000"/>
          <w:sz w:val="22"/>
          <w:szCs w:val="22"/>
        </w:rPr>
        <w:t>Yes</w:t>
      </w:r>
    </w:p>
    <w:p w14:paraId="45C86C35" w14:textId="5332D01D" w:rsidR="00310726" w:rsidRPr="00140819" w:rsidRDefault="00310726" w:rsidP="00140819">
      <w:pPr>
        <w:pStyle w:val="ListParagraph"/>
        <w:numPr>
          <w:ilvl w:val="0"/>
          <w:numId w:val="3"/>
        </w:numPr>
        <w:spacing w:line="235" w:lineRule="atLeast"/>
        <w:rPr>
          <w:rFonts w:ascii="Arial" w:hAnsi="Arial" w:cs="Arial"/>
          <w:sz w:val="22"/>
          <w:szCs w:val="22"/>
        </w:rPr>
      </w:pPr>
      <w:r w:rsidRPr="00140819">
        <w:rPr>
          <w:rFonts w:ascii="Arial" w:hAnsi="Arial" w:cs="Arial"/>
          <w:color w:val="000000"/>
          <w:sz w:val="22"/>
          <w:szCs w:val="22"/>
        </w:rPr>
        <w:t>Mostly</w:t>
      </w:r>
    </w:p>
    <w:p w14:paraId="34EC0200" w14:textId="01721BDE" w:rsidR="00310726" w:rsidRPr="00140819" w:rsidRDefault="00310726" w:rsidP="00140819">
      <w:pPr>
        <w:pStyle w:val="ListParagraph"/>
        <w:numPr>
          <w:ilvl w:val="0"/>
          <w:numId w:val="3"/>
        </w:numPr>
        <w:spacing w:line="235" w:lineRule="atLeast"/>
        <w:rPr>
          <w:rFonts w:ascii="Arial" w:hAnsi="Arial" w:cs="Arial"/>
          <w:sz w:val="22"/>
          <w:szCs w:val="22"/>
        </w:rPr>
      </w:pPr>
      <w:r w:rsidRPr="00140819">
        <w:rPr>
          <w:rFonts w:ascii="Arial" w:hAnsi="Arial" w:cs="Arial"/>
          <w:color w:val="000000"/>
          <w:sz w:val="22"/>
          <w:szCs w:val="22"/>
        </w:rPr>
        <w:t>No</w:t>
      </w:r>
    </w:p>
    <w:p w14:paraId="5D157E2F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1C96B628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5CD6D148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If you had issues (including any issues with technology), please explain:</w:t>
      </w:r>
    </w:p>
    <w:p w14:paraId="38278C33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03A6095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A982F16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BBDF6" wp14:editId="5A377CCD">
                <wp:simplePos x="0" y="0"/>
                <wp:positionH relativeFrom="column">
                  <wp:posOffset>390525</wp:posOffset>
                </wp:positionH>
                <wp:positionV relativeFrom="paragraph">
                  <wp:posOffset>85725</wp:posOffset>
                </wp:positionV>
                <wp:extent cx="4915535" cy="2314575"/>
                <wp:effectExtent l="0" t="0" r="1841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2314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FF325" w14:textId="6DA9C23A" w:rsidR="00310726" w:rsidRDefault="00310726"/>
                          <w:p w14:paraId="248D250E" w14:textId="55D358D6" w:rsidR="00196DD4" w:rsidRDefault="00196DD4"/>
                          <w:p w14:paraId="2803DFE9" w14:textId="37B1C323" w:rsidR="00196DD4" w:rsidRDefault="00196DD4"/>
                          <w:p w14:paraId="3997F938" w14:textId="1640BB94" w:rsidR="00196DD4" w:rsidRDefault="00196DD4"/>
                          <w:p w14:paraId="4C68D543" w14:textId="6CCA4387" w:rsidR="00196DD4" w:rsidRDefault="00196DD4"/>
                          <w:p w14:paraId="268D8A3B" w14:textId="77777777" w:rsidR="00196DD4" w:rsidRDefault="0019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BDF6" id="Text Box 6" o:spid="_x0000_s1027" type="#_x0000_t202" style="position:absolute;left:0;text-align:left;margin-left:30.75pt;margin-top:6.75pt;width:387.0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" fillcolor="white [3201]" strokecolor="black [3200]" strokeweight="1pt">
                <v:textbox>
                  <w:txbxContent>
                    <w:p w14:paraId="2B1FF325" w14:textId="6DA9C23A" w:rsidR="00310726" w:rsidRDefault="00310726"/>
                    <w:p w14:paraId="248D250E" w14:textId="55D358D6" w:rsidR="00196DD4" w:rsidRDefault="00196DD4"/>
                    <w:p w14:paraId="2803DFE9" w14:textId="37B1C323" w:rsidR="00196DD4" w:rsidRDefault="00196DD4"/>
                    <w:p w14:paraId="3997F938" w14:textId="1640BB94" w:rsidR="00196DD4" w:rsidRDefault="00196DD4"/>
                    <w:p w14:paraId="4C68D543" w14:textId="6CCA4387" w:rsidR="00196DD4" w:rsidRDefault="00196DD4"/>
                    <w:p w14:paraId="268D8A3B" w14:textId="77777777" w:rsidR="00196DD4" w:rsidRDefault="00196DD4"/>
                  </w:txbxContent>
                </v:textbox>
                <w10:wrap type="square"/>
              </v:shape>
            </w:pict>
          </mc:Fallback>
        </mc:AlternateConten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B533B9A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227044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39BB25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CD3723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</w:p>
    <w:p w14:paraId="2BC8F223" w14:textId="77777777" w:rsidR="00310726" w:rsidRDefault="00310726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A92F0A0" w14:textId="77777777" w:rsidR="00DA5E17" w:rsidRDefault="00DA5E17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26108D" w14:textId="77777777" w:rsidR="00DA5E17" w:rsidRDefault="00DA5E17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55D6AE" w14:textId="77777777" w:rsidR="00DA5E17" w:rsidRDefault="00DA5E17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198271" w14:textId="77777777" w:rsidR="00DA5E17" w:rsidRDefault="00DA5E17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ADE97E" w14:textId="77777777" w:rsidR="00DA5E17" w:rsidRDefault="00DA5E17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E34257" w14:textId="77777777" w:rsidR="00DA5E17" w:rsidRDefault="00DA5E17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74ECF4" w14:textId="77777777" w:rsidR="00DA5E17" w:rsidRDefault="00DA5E17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B33577" w14:textId="77777777" w:rsidR="00DA5E17" w:rsidRDefault="00DA5E17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16F47E" w14:textId="77777777" w:rsidR="00DA5E17" w:rsidRDefault="00DA5E17" w:rsidP="00310726">
      <w:pPr>
        <w:spacing w:line="235" w:lineRule="atLeast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AE4C95" w14:textId="77777777" w:rsidR="00DA5E17" w:rsidRPr="007D14C3" w:rsidRDefault="00DA5E17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</w:p>
    <w:p w14:paraId="56FDF9F0" w14:textId="29860A56" w:rsidR="00310726" w:rsidRPr="007D14C3" w:rsidRDefault="00310726" w:rsidP="00DA5E17">
      <w:pPr>
        <w:spacing w:line="235" w:lineRule="atLeast"/>
        <w:ind w:left="567" w:hanging="360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sz w:val="22"/>
          <w:szCs w:val="22"/>
        </w:rPr>
        <w:t>6.</w:t>
      </w:r>
      <w:r w:rsidRPr="007D14C3">
        <w:rPr>
          <w:rFonts w:ascii="Arial" w:hAnsi="Arial" w:cs="Arial"/>
          <w:sz w:val="22"/>
          <w:szCs w:val="22"/>
        </w:rPr>
        <w:t>   </w:t>
      </w:r>
      <w:r w:rsidRPr="007D14C3">
        <w:rPr>
          <w:rFonts w:ascii="Arial" w:hAnsi="Arial" w:cs="Arial"/>
          <w:b/>
          <w:bCs/>
          <w:sz w:val="22"/>
          <w:szCs w:val="22"/>
        </w:rPr>
        <w:t>Would you be happy to be offered a video or phone consultation, where appropriate, for future appointments?</w:t>
      </w:r>
    </w:p>
    <w:p w14:paraId="686A4221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F77D2F0" w14:textId="3EEA7023" w:rsidR="00310726" w:rsidRPr="00140819" w:rsidRDefault="00310726" w:rsidP="00140819">
      <w:pPr>
        <w:pStyle w:val="ListParagraph"/>
        <w:numPr>
          <w:ilvl w:val="0"/>
          <w:numId w:val="11"/>
        </w:numPr>
        <w:spacing w:line="235" w:lineRule="atLeast"/>
        <w:rPr>
          <w:rFonts w:ascii="Arial" w:hAnsi="Arial" w:cs="Arial"/>
          <w:sz w:val="22"/>
          <w:szCs w:val="22"/>
        </w:rPr>
      </w:pPr>
      <w:r w:rsidRPr="00140819">
        <w:rPr>
          <w:rFonts w:ascii="Arial" w:hAnsi="Arial" w:cs="Arial"/>
          <w:color w:val="000000"/>
          <w:sz w:val="22"/>
          <w:szCs w:val="22"/>
        </w:rPr>
        <w:t>Yes</w:t>
      </w:r>
    </w:p>
    <w:p w14:paraId="42E4310E" w14:textId="10B9E44D" w:rsidR="00310726" w:rsidRPr="00140819" w:rsidRDefault="00310726" w:rsidP="00140819">
      <w:pPr>
        <w:pStyle w:val="ListParagraph"/>
        <w:numPr>
          <w:ilvl w:val="0"/>
          <w:numId w:val="11"/>
        </w:numPr>
        <w:spacing w:line="235" w:lineRule="atLeast"/>
        <w:rPr>
          <w:rFonts w:ascii="Arial" w:hAnsi="Arial" w:cs="Arial"/>
          <w:sz w:val="22"/>
          <w:szCs w:val="22"/>
        </w:rPr>
      </w:pPr>
      <w:r w:rsidRPr="00140819">
        <w:rPr>
          <w:rFonts w:ascii="Arial" w:hAnsi="Arial" w:cs="Arial"/>
          <w:color w:val="000000"/>
          <w:sz w:val="22"/>
          <w:szCs w:val="22"/>
        </w:rPr>
        <w:t>No</w:t>
      </w:r>
    </w:p>
    <w:p w14:paraId="473AC731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34F88C3A" w14:textId="77777777" w:rsidR="00310726" w:rsidRPr="007D14C3" w:rsidRDefault="007862D2" w:rsidP="00310726">
      <w:pPr>
        <w:spacing w:after="160"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FE3D4" wp14:editId="4503F197">
                <wp:simplePos x="0" y="0"/>
                <wp:positionH relativeFrom="column">
                  <wp:posOffset>165100</wp:posOffset>
                </wp:positionH>
                <wp:positionV relativeFrom="paragraph">
                  <wp:posOffset>353695</wp:posOffset>
                </wp:positionV>
                <wp:extent cx="5258435" cy="1488440"/>
                <wp:effectExtent l="0" t="0" r="2476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435" cy="148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C7FE" w14:textId="77777777" w:rsidR="00310726" w:rsidRDefault="00310726" w:rsidP="007862D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EFE3D4" id="Text Box 4" o:spid="_x0000_s1028" type="#_x0000_t202" style="position:absolute;left:0;text-align:left;margin-left:13pt;margin-top:27.85pt;width:414.05pt;height:1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" fillcolor="white [3201]" strokecolor="black [3200]" strokeweight="1pt">
                <v:textbox>
                  <w:txbxContent>
                    <w:p w14:paraId="69D9C7FE" w14:textId="77777777" w:rsidR="00310726" w:rsidRDefault="00310726" w:rsidP="007862D2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726" w:rsidRPr="007D14C3">
        <w:rPr>
          <w:rFonts w:ascii="Arial" w:hAnsi="Arial" w:cs="Arial"/>
          <w:color w:val="000000"/>
          <w:sz w:val="22"/>
          <w:szCs w:val="22"/>
        </w:rPr>
        <w:t>If answered “No”, please could you explain why:</w:t>
      </w:r>
    </w:p>
    <w:p w14:paraId="3E28565A" w14:textId="77777777" w:rsidR="00310726" w:rsidRPr="007D14C3" w:rsidRDefault="00310726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C8586E6" w14:textId="77777777" w:rsidR="00310726" w:rsidRPr="007D14C3" w:rsidRDefault="00310726" w:rsidP="00310726">
      <w:pPr>
        <w:spacing w:line="235" w:lineRule="atLeast"/>
        <w:ind w:left="1080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1994F4FB" w14:textId="77777777" w:rsidR="00310726" w:rsidRPr="007D14C3" w:rsidRDefault="00310726" w:rsidP="00310726">
      <w:pPr>
        <w:spacing w:line="235" w:lineRule="atLeast"/>
        <w:ind w:left="1080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02870958" w14:textId="5763AB4A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7.</w:t>
      </w:r>
      <w:r w:rsidR="00DA5E17">
        <w:rPr>
          <w:rFonts w:ascii="Arial" w:hAnsi="Arial" w:cs="Arial"/>
          <w:color w:val="000000"/>
          <w:sz w:val="22"/>
          <w:szCs w:val="22"/>
        </w:rPr>
        <w:t xml:space="preserve">     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If you answered yes. to </w:t>
      </w:r>
      <w:r w:rsidRPr="007D14C3">
        <w:rPr>
          <w:rFonts w:ascii="Arial" w:hAnsi="Arial" w:cs="Arial"/>
          <w:b/>
          <w:bCs/>
          <w:sz w:val="22"/>
          <w:szCs w:val="22"/>
        </w:rPr>
        <w:t>Q6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, what % of your appointments would you consider using a telephone or video consultation for?</w:t>
      </w:r>
    </w:p>
    <w:p w14:paraId="117E2560" w14:textId="77777777" w:rsidR="00310726" w:rsidRPr="007D14C3" w:rsidRDefault="00310726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tbl>
      <w:tblPr>
        <w:tblW w:w="0" w:type="auto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2124"/>
      </w:tblGrid>
      <w:tr w:rsidR="00310726" w:rsidRPr="007D14C3" w14:paraId="5087B039" w14:textId="77777777" w:rsidTr="00310726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9464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Type of appointment</w:t>
            </w:r>
          </w:p>
          <w:p w14:paraId="738599DD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B5CF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Percentage</w:t>
            </w:r>
          </w:p>
        </w:tc>
      </w:tr>
      <w:tr w:rsidR="00310726" w:rsidRPr="007D14C3" w14:paraId="067CD799" w14:textId="77777777" w:rsidTr="00310726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5560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Video 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7EF1C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                           %</w:t>
            </w:r>
          </w:p>
        </w:tc>
      </w:tr>
      <w:tr w:rsidR="00310726" w:rsidRPr="007D14C3" w14:paraId="19E333EF" w14:textId="77777777" w:rsidTr="00310726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C007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B644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310726" w:rsidRPr="007D14C3" w14:paraId="2170A707" w14:textId="77777777" w:rsidTr="00196DD4"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1A96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Face to Face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C043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196DD4" w:rsidRPr="007D14C3" w14:paraId="609275C2" w14:textId="77777777" w:rsidTr="00310726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D7B9" w14:textId="77777777" w:rsidR="00196DD4" w:rsidRDefault="00196DD4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9AB935" w14:textId="77777777" w:rsidR="00196DD4" w:rsidRDefault="00196DD4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4AA4F" w14:textId="457FBDA2" w:rsidR="00196DD4" w:rsidRPr="007D14C3" w:rsidRDefault="00196DD4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7E27" w14:textId="77777777" w:rsidR="00196DD4" w:rsidRPr="007D14C3" w:rsidRDefault="00196DD4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C48577" w14:textId="77777777" w:rsidR="00310726" w:rsidRPr="007D14C3" w:rsidRDefault="00310726" w:rsidP="00310726">
      <w:pPr>
        <w:spacing w:after="160"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034122D7" w14:textId="77777777" w:rsidR="00310726" w:rsidRPr="007D14C3" w:rsidRDefault="00310726" w:rsidP="00310726">
      <w:pPr>
        <w:spacing w:after="160"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74E24847" w14:textId="6325F8EE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Pr="007D14C3">
        <w:rPr>
          <w:rFonts w:ascii="Arial" w:hAnsi="Arial" w:cs="Arial"/>
          <w:color w:val="000000"/>
          <w:sz w:val="22"/>
          <w:szCs w:val="22"/>
        </w:rPr>
        <w:t>      </w:t>
      </w:r>
      <w:r w:rsidRPr="007D14C3">
        <w:rPr>
          <w:rFonts w:ascii="Arial" w:hAnsi="Arial" w:cs="Arial"/>
          <w:b/>
          <w:bCs/>
          <w:sz w:val="22"/>
          <w:szCs w:val="22"/>
        </w:rPr>
        <w:t>If 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booking a video or telephone appointment, would you</w:t>
      </w:r>
      <w:r w:rsidRPr="007D14C3">
        <w:rPr>
          <w:rFonts w:ascii="Arial" w:hAnsi="Arial" w:cs="Arial"/>
          <w:b/>
          <w:bCs/>
          <w:sz w:val="22"/>
          <w:szCs w:val="22"/>
        </w:rPr>
        <w:t> prefer these to be:</w:t>
      </w:r>
    </w:p>
    <w:p w14:paraId="27FBB226" w14:textId="77777777" w:rsidR="00310726" w:rsidRPr="007D14C3" w:rsidRDefault="00310726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tbl>
      <w:tblPr>
        <w:tblW w:w="0" w:type="auto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951"/>
        <w:gridCol w:w="1006"/>
      </w:tblGrid>
      <w:tr w:rsidR="00310726" w:rsidRPr="007D14C3" w14:paraId="0467B309" w14:textId="77777777" w:rsidTr="00310726"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2B00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9EFB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3BFF4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310726" w:rsidRPr="007D14C3" w14:paraId="3BF341E7" w14:textId="77777777" w:rsidTr="00310726">
        <w:trPr>
          <w:trHeight w:val="635"/>
        </w:trPr>
        <w:tc>
          <w:tcPr>
            <w:tcW w:w="6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0703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At a pre-arranged set time?  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AE0C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2BF6E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D693DC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58459DC9" w14:textId="77777777" w:rsidTr="00310726">
        <w:trPr>
          <w:trHeight w:val="635"/>
        </w:trPr>
        <w:tc>
          <w:tcPr>
            <w:tcW w:w="6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12BB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During an agreed period, (e.g. at some time during the morning session) 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8BA4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E83A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175CDC4F" w14:textId="77777777" w:rsidTr="00310726">
        <w:trPr>
          <w:trHeight w:val="635"/>
        </w:trPr>
        <w:tc>
          <w:tcPr>
            <w:tcW w:w="6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0203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At any time as I do not have either preference   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E656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4264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21336C9" w14:textId="77777777" w:rsidR="00DA5E17" w:rsidRDefault="00DA5E17" w:rsidP="00310726">
      <w:pPr>
        <w:spacing w:line="235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2972E5" w14:textId="77777777" w:rsidR="00DA5E17" w:rsidRPr="007D14C3" w:rsidRDefault="00DA5E17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7B5AA549" w14:textId="17ABD53F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9.</w:t>
      </w:r>
      <w:r w:rsidRPr="007D14C3">
        <w:rPr>
          <w:rFonts w:ascii="Arial" w:hAnsi="Arial" w:cs="Arial"/>
          <w:color w:val="000000"/>
          <w:sz w:val="22"/>
          <w:szCs w:val="22"/>
        </w:rPr>
        <w:t>      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Thinking about your needs, would you prefer it if appointments were…</w:t>
      </w:r>
    </w:p>
    <w:p w14:paraId="5F83D894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tbl>
      <w:tblPr>
        <w:tblW w:w="0" w:type="auto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6"/>
        <w:gridCol w:w="1082"/>
      </w:tblGrid>
      <w:tr w:rsidR="00310726" w:rsidRPr="007D14C3" w14:paraId="4F7C5D5E" w14:textId="77777777" w:rsidTr="00310726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97BB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C557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Tick</w:t>
            </w:r>
          </w:p>
        </w:tc>
      </w:tr>
      <w:tr w:rsidR="00310726" w:rsidRPr="007D14C3" w14:paraId="1588FFFE" w14:textId="77777777" w:rsidTr="00310726">
        <w:trPr>
          <w:trHeight w:val="63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6B2EA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Pre-booked up to several weeks ahead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BE10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BA1372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2FD3F94C" w14:textId="77777777" w:rsidTr="00310726">
        <w:trPr>
          <w:trHeight w:val="63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6540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Book on the day only</w:t>
            </w:r>
          </w:p>
          <w:p w14:paraId="53262802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B3CF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4B9F186F" w14:textId="77777777" w:rsidTr="00310726">
        <w:trPr>
          <w:trHeight w:val="63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9E11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A mixture of both</w:t>
            </w:r>
          </w:p>
          <w:p w14:paraId="5C2FDAA0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0E0F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1794300" w14:textId="77777777" w:rsidR="00310726" w:rsidRPr="007D14C3" w:rsidRDefault="00310726" w:rsidP="00310726">
      <w:pPr>
        <w:spacing w:after="160"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140C2753" w14:textId="77777777" w:rsidR="00310726" w:rsidRPr="007D14C3" w:rsidRDefault="00310726" w:rsidP="00310726">
      <w:pPr>
        <w:spacing w:after="160"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314D6A34" w14:textId="3620994B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 w:rsidRPr="007D14C3">
        <w:rPr>
          <w:rFonts w:ascii="Arial" w:hAnsi="Arial" w:cs="Arial"/>
          <w:color w:val="000000"/>
          <w:sz w:val="22"/>
          <w:szCs w:val="22"/>
        </w:rPr>
        <w:t>    </w:t>
      </w:r>
      <w:r w:rsidRPr="007D14C3">
        <w:rPr>
          <w:rFonts w:ascii="Arial" w:hAnsi="Arial" w:cs="Arial"/>
          <w:b/>
          <w:bCs/>
          <w:sz w:val="22"/>
          <w:szCs w:val="22"/>
        </w:rPr>
        <w:t>On average, how many appointments of </w:t>
      </w:r>
      <w:r w:rsidRPr="007D14C3">
        <w:rPr>
          <w:rFonts w:ascii="Arial" w:hAnsi="Arial" w:cs="Arial"/>
          <w:b/>
          <w:bCs/>
          <w:sz w:val="22"/>
          <w:szCs w:val="22"/>
          <w:u w:val="single"/>
        </w:rPr>
        <w:t>any</w:t>
      </w:r>
      <w:r w:rsidRPr="007D14C3">
        <w:rPr>
          <w:rFonts w:ascii="Arial" w:hAnsi="Arial" w:cs="Arial"/>
          <w:b/>
          <w:bCs/>
          <w:sz w:val="22"/>
          <w:szCs w:val="22"/>
        </w:rPr>
        <w:t> type would you say that you book each year for the following clinicians?</w:t>
      </w:r>
    </w:p>
    <w:p w14:paraId="01F01893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tbl>
      <w:tblPr>
        <w:tblW w:w="0" w:type="auto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1048"/>
      </w:tblGrid>
      <w:tr w:rsidR="00310726" w:rsidRPr="007D14C3" w14:paraId="308F81CB" w14:textId="77777777" w:rsidTr="00310726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5E0C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Type of appointment</w:t>
            </w:r>
          </w:p>
          <w:p w14:paraId="4A83D75D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F602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</w:t>
            </w:r>
          </w:p>
        </w:tc>
      </w:tr>
      <w:tr w:rsidR="00310726" w:rsidRPr="007D14C3" w14:paraId="2C5A7FDB" w14:textId="77777777" w:rsidTr="00310726">
        <w:trPr>
          <w:trHeight w:val="63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2523" w14:textId="57C0AED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Health Care Assistant</w:t>
            </w:r>
          </w:p>
          <w:p w14:paraId="386461C5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782ED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36BF6E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387521A7" w14:textId="77777777" w:rsidTr="00310726">
        <w:trPr>
          <w:trHeight w:val="63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C46F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Nurse / Nurse Associate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AD6E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292EC1F5" w14:textId="77777777" w:rsidTr="00310726">
        <w:trPr>
          <w:trHeight w:val="63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C6D8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GP / Advanced Nurse Practitioner / Clinical Pharmacist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0D10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1D39A40" w14:textId="77777777" w:rsidR="00310726" w:rsidRDefault="00310726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6F2985AB" w14:textId="77777777" w:rsidR="00DA5E17" w:rsidRPr="007D14C3" w:rsidRDefault="00DA5E17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2DD14621" w14:textId="68979B76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11.</w:t>
      </w:r>
      <w:r w:rsidRPr="007D14C3">
        <w:rPr>
          <w:rFonts w:ascii="Arial" w:hAnsi="Arial" w:cs="Arial"/>
          <w:color w:val="000000"/>
          <w:sz w:val="22"/>
          <w:szCs w:val="22"/>
        </w:rPr>
        <w:t>    </w:t>
      </w:r>
      <w:r w:rsidRPr="007D14C3">
        <w:rPr>
          <w:rFonts w:ascii="Arial" w:hAnsi="Arial" w:cs="Arial"/>
          <w:b/>
          <w:bCs/>
          <w:sz w:val="22"/>
          <w:szCs w:val="22"/>
        </w:rPr>
        <w:t xml:space="preserve">We would like to try and tailor our appointment types and times to the needs of our </w:t>
      </w:r>
      <w:r w:rsidR="00A12595" w:rsidRPr="007D14C3">
        <w:rPr>
          <w:rFonts w:ascii="Arial" w:hAnsi="Arial" w:cs="Arial"/>
          <w:b/>
          <w:bCs/>
          <w:sz w:val="22"/>
          <w:szCs w:val="22"/>
        </w:rPr>
        <w:t>patients;</w:t>
      </w:r>
      <w:r w:rsidRPr="007D14C3">
        <w:rPr>
          <w:rFonts w:ascii="Arial" w:hAnsi="Arial" w:cs="Arial"/>
          <w:b/>
          <w:bCs/>
          <w:sz w:val="22"/>
          <w:szCs w:val="22"/>
        </w:rPr>
        <w:t xml:space="preserve"> how would you best describe your employment status?</w:t>
      </w:r>
    </w:p>
    <w:p w14:paraId="507C3D03" w14:textId="77777777" w:rsidR="00310726" w:rsidRPr="007D14C3" w:rsidRDefault="00310726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tbl>
      <w:tblPr>
        <w:tblW w:w="0" w:type="auto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7"/>
        <w:gridCol w:w="1101"/>
      </w:tblGrid>
      <w:tr w:rsidR="00310726" w:rsidRPr="007D14C3" w14:paraId="2C988B44" w14:textId="77777777" w:rsidTr="00310726">
        <w:tc>
          <w:tcPr>
            <w:tcW w:w="7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8D32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Employment Status</w:t>
            </w:r>
          </w:p>
          <w:p w14:paraId="595E84F0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D9DC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Tick</w:t>
            </w:r>
          </w:p>
        </w:tc>
      </w:tr>
      <w:tr w:rsidR="00310726" w:rsidRPr="007D14C3" w14:paraId="2EA274A7" w14:textId="77777777" w:rsidTr="00310726">
        <w:trPr>
          <w:trHeight w:val="635"/>
        </w:trPr>
        <w:tc>
          <w:tcPr>
            <w:tcW w:w="7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67F9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Full-time employment</w:t>
            </w:r>
          </w:p>
          <w:p w14:paraId="3058A51B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DB24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5DE837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50A837ED" w14:textId="77777777" w:rsidTr="00310726">
        <w:trPr>
          <w:trHeight w:val="635"/>
        </w:trPr>
        <w:tc>
          <w:tcPr>
            <w:tcW w:w="7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E916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Part-time employment</w:t>
            </w:r>
          </w:p>
          <w:p w14:paraId="2C37B03C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ACF5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2E7B3431" w14:textId="77777777" w:rsidTr="00310726">
        <w:trPr>
          <w:trHeight w:val="635"/>
        </w:trPr>
        <w:tc>
          <w:tcPr>
            <w:tcW w:w="7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61ED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Shift worker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B157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660ECA37" w14:textId="77777777" w:rsidTr="00310726">
        <w:trPr>
          <w:trHeight w:val="635"/>
        </w:trPr>
        <w:tc>
          <w:tcPr>
            <w:tcW w:w="7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109F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Stay-at-home parent</w:t>
            </w:r>
          </w:p>
          <w:p w14:paraId="30206EEB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E7F7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0726" w:rsidRPr="007D14C3" w14:paraId="022B4E04" w14:textId="77777777" w:rsidTr="00310726">
        <w:trPr>
          <w:trHeight w:val="635"/>
        </w:trPr>
        <w:tc>
          <w:tcPr>
            <w:tcW w:w="7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97DD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Retired or not working</w:t>
            </w:r>
          </w:p>
          <w:p w14:paraId="5A7EEB1A" w14:textId="77777777" w:rsidR="00310726" w:rsidRPr="007D14C3" w:rsidRDefault="00310726" w:rsidP="003107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1AE9" w14:textId="77777777" w:rsidR="00310726" w:rsidRPr="007D14C3" w:rsidRDefault="00310726" w:rsidP="003107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25C9C1C" w14:textId="77777777" w:rsidR="00310726" w:rsidRDefault="00310726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26F9F718" w14:textId="77777777" w:rsidR="00DA5E17" w:rsidRDefault="00DA5E17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5E8924DD" w14:textId="77777777" w:rsidR="00DA5E17" w:rsidRPr="007D14C3" w:rsidRDefault="00DA5E17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45DDC1E7" w14:textId="5BC962C6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12.</w:t>
      </w:r>
      <w:r w:rsidR="00DA5E17">
        <w:rPr>
          <w:rFonts w:ascii="Arial" w:hAnsi="Arial" w:cs="Arial"/>
          <w:color w:val="000000"/>
          <w:sz w:val="22"/>
          <w:szCs w:val="22"/>
        </w:rPr>
        <w:t>   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Do you have a mobile phone?</w:t>
      </w:r>
    </w:p>
    <w:p w14:paraId="6764A2B1" w14:textId="77777777" w:rsidR="00310726" w:rsidRPr="007D14C3" w:rsidRDefault="00310726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AC25019" w14:textId="77777777" w:rsidR="00310726" w:rsidRPr="007D14C3" w:rsidRDefault="00310726" w:rsidP="00310726">
      <w:pPr>
        <w:spacing w:line="235" w:lineRule="atLeast"/>
        <w:ind w:left="720" w:hanging="360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a)    Yes</w:t>
      </w:r>
    </w:p>
    <w:p w14:paraId="2B8782DC" w14:textId="77777777" w:rsidR="00310726" w:rsidRDefault="00310726" w:rsidP="00310726">
      <w:pPr>
        <w:spacing w:line="235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b)    No</w:t>
      </w:r>
    </w:p>
    <w:p w14:paraId="4E58279F" w14:textId="77777777" w:rsidR="00DA5E17" w:rsidRPr="007D14C3" w:rsidRDefault="00DA5E17" w:rsidP="00310726">
      <w:pPr>
        <w:spacing w:line="235" w:lineRule="atLeast"/>
        <w:ind w:left="720" w:hanging="360"/>
        <w:rPr>
          <w:rFonts w:ascii="Arial" w:hAnsi="Arial" w:cs="Arial"/>
          <w:sz w:val="22"/>
          <w:szCs w:val="22"/>
        </w:rPr>
      </w:pPr>
    </w:p>
    <w:p w14:paraId="08B3F91C" w14:textId="77777777" w:rsidR="00310726" w:rsidRPr="007D14C3" w:rsidRDefault="00310726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B6849B6" w14:textId="68FEF6E0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="00DA5E17">
        <w:rPr>
          <w:rFonts w:ascii="Arial" w:hAnsi="Arial" w:cs="Arial"/>
          <w:color w:val="000000"/>
          <w:sz w:val="22"/>
          <w:szCs w:val="22"/>
        </w:rPr>
        <w:t>   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Do you have access to the internet at home?</w:t>
      </w:r>
    </w:p>
    <w:p w14:paraId="6AE0C134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B60CBEB" w14:textId="77777777" w:rsidR="00310726" w:rsidRPr="007D14C3" w:rsidRDefault="00310726" w:rsidP="00310726">
      <w:pPr>
        <w:spacing w:line="235" w:lineRule="atLeast"/>
        <w:ind w:left="720" w:hanging="360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a)    Yes</w:t>
      </w:r>
    </w:p>
    <w:p w14:paraId="5B7BE317" w14:textId="5F761B5A" w:rsidR="00310726" w:rsidRDefault="00310726" w:rsidP="00310726">
      <w:pPr>
        <w:spacing w:line="235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b)    No</w:t>
      </w:r>
    </w:p>
    <w:p w14:paraId="510436EB" w14:textId="29BBAC71" w:rsidR="00196DD4" w:rsidRDefault="00196DD4" w:rsidP="00310726">
      <w:pPr>
        <w:spacing w:line="235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14:paraId="1FD32114" w14:textId="01A8AE52" w:rsidR="00196DD4" w:rsidRDefault="00196DD4" w:rsidP="00310726">
      <w:pPr>
        <w:spacing w:line="235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14:paraId="3F344027" w14:textId="77777777" w:rsidR="00196DD4" w:rsidRPr="007D14C3" w:rsidRDefault="00196DD4" w:rsidP="00310726">
      <w:pPr>
        <w:spacing w:line="235" w:lineRule="atLeast"/>
        <w:ind w:left="720" w:hanging="360"/>
        <w:rPr>
          <w:rFonts w:ascii="Arial" w:hAnsi="Arial" w:cs="Arial"/>
          <w:sz w:val="22"/>
          <w:szCs w:val="22"/>
        </w:rPr>
      </w:pPr>
    </w:p>
    <w:p w14:paraId="3AC3D8B3" w14:textId="77777777" w:rsidR="00310726" w:rsidRDefault="00310726" w:rsidP="00310726">
      <w:pPr>
        <w:spacing w:line="235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6F4E9D6" w14:textId="77777777" w:rsidR="00DA5E17" w:rsidRPr="007D14C3" w:rsidRDefault="00DA5E17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065D21B9" w14:textId="1851DE92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14.</w:t>
      </w:r>
      <w:r w:rsidRPr="007D14C3">
        <w:rPr>
          <w:rFonts w:ascii="Arial" w:hAnsi="Arial" w:cs="Arial"/>
          <w:color w:val="000000"/>
          <w:sz w:val="22"/>
          <w:szCs w:val="22"/>
        </w:rPr>
        <w:t>    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Would you say that you are confident in using technology, such as the internet for a video appointment (please tick)</w:t>
      </w:r>
    </w:p>
    <w:p w14:paraId="3DE36FC1" w14:textId="77777777" w:rsidR="00310726" w:rsidRPr="007D14C3" w:rsidRDefault="00310726" w:rsidP="00310726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tbl>
      <w:tblPr>
        <w:tblW w:w="0" w:type="auto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812"/>
        <w:gridCol w:w="2813"/>
      </w:tblGrid>
      <w:tr w:rsidR="00310726" w:rsidRPr="007D14C3" w14:paraId="56D15B4F" w14:textId="77777777" w:rsidTr="00310726"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05C5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  <w:p w14:paraId="7B413B6B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6472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72489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Unsure</w:t>
            </w:r>
          </w:p>
        </w:tc>
      </w:tr>
      <w:tr w:rsidR="00310726" w:rsidRPr="007D14C3" w14:paraId="5776AA44" w14:textId="77777777" w:rsidTr="00310726">
        <w:trPr>
          <w:trHeight w:val="63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C0BD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6E0BC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7079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9FCC8A" w14:textId="77777777" w:rsidR="00310726" w:rsidRPr="007D14C3" w:rsidRDefault="00310726" w:rsidP="00310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E6ECE43" w14:textId="77777777" w:rsidR="00310726" w:rsidRPr="007D14C3" w:rsidRDefault="00310726" w:rsidP="00310726">
      <w:pPr>
        <w:spacing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7BEBDF31" w14:textId="77777777" w:rsidR="00310726" w:rsidRPr="007D14C3" w:rsidRDefault="00310726" w:rsidP="00310726">
      <w:pPr>
        <w:spacing w:line="235" w:lineRule="atLeast"/>
        <w:ind w:left="1080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22DE4893" w14:textId="17D44FCC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15.</w:t>
      </w:r>
      <w:r w:rsidRPr="007D14C3">
        <w:rPr>
          <w:rFonts w:ascii="Arial" w:hAnsi="Arial" w:cs="Arial"/>
          <w:color w:val="000000"/>
          <w:sz w:val="22"/>
          <w:szCs w:val="22"/>
        </w:rPr>
        <w:t>     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Please let us know of your age (please tick)</w:t>
      </w:r>
    </w:p>
    <w:p w14:paraId="4492E6ED" w14:textId="77777777" w:rsidR="00310726" w:rsidRPr="007D14C3" w:rsidRDefault="00310726" w:rsidP="00310726">
      <w:pPr>
        <w:spacing w:after="160" w:line="235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tbl>
      <w:tblPr>
        <w:tblW w:w="8460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1209"/>
        <w:gridCol w:w="1209"/>
        <w:gridCol w:w="1208"/>
        <w:gridCol w:w="1209"/>
        <w:gridCol w:w="1209"/>
        <w:gridCol w:w="1209"/>
      </w:tblGrid>
      <w:tr w:rsidR="00310726" w:rsidRPr="007D14C3" w14:paraId="58641E50" w14:textId="77777777" w:rsidTr="00310726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1DC6D" w14:textId="77777777" w:rsidR="00310726" w:rsidRPr="007D14C3" w:rsidRDefault="00310726" w:rsidP="00310726">
            <w:pPr>
              <w:spacing w:after="160" w:line="235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Under 21</w:t>
            </w:r>
          </w:p>
          <w:p w14:paraId="0C6222A2" w14:textId="77777777" w:rsidR="00310726" w:rsidRPr="007D14C3" w:rsidRDefault="00310726" w:rsidP="00310726">
            <w:pPr>
              <w:spacing w:after="160" w:line="235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5CF2" w14:textId="77777777" w:rsidR="00310726" w:rsidRPr="007D14C3" w:rsidRDefault="00310726" w:rsidP="00310726">
            <w:pPr>
              <w:spacing w:after="160" w:line="235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21 - 34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7D52" w14:textId="77777777" w:rsidR="00310726" w:rsidRPr="007D14C3" w:rsidRDefault="00310726" w:rsidP="00310726">
            <w:pPr>
              <w:spacing w:after="160" w:line="235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35 - 44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5841" w14:textId="77777777" w:rsidR="00310726" w:rsidRPr="007D14C3" w:rsidRDefault="00310726" w:rsidP="00310726">
            <w:pPr>
              <w:spacing w:after="160" w:line="235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45 - 54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888F" w14:textId="77777777" w:rsidR="00310726" w:rsidRPr="007D14C3" w:rsidRDefault="00310726" w:rsidP="00310726">
            <w:pPr>
              <w:spacing w:after="160" w:line="235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55 - 64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C05A" w14:textId="77777777" w:rsidR="00310726" w:rsidRPr="007D14C3" w:rsidRDefault="00310726" w:rsidP="00310726">
            <w:pPr>
              <w:spacing w:after="160" w:line="235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65 - 74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ED79" w14:textId="77777777" w:rsidR="00310726" w:rsidRPr="007D14C3" w:rsidRDefault="00310726" w:rsidP="00310726">
            <w:pPr>
              <w:spacing w:after="160" w:line="235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Over 75</w:t>
            </w:r>
          </w:p>
        </w:tc>
      </w:tr>
      <w:tr w:rsidR="00310726" w:rsidRPr="007D14C3" w14:paraId="7A705CDD" w14:textId="77777777" w:rsidTr="00310726"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B75C" w14:textId="77777777" w:rsidR="00310726" w:rsidRPr="007D14C3" w:rsidRDefault="00310726" w:rsidP="00310726">
            <w:pPr>
              <w:spacing w:after="160" w:line="23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54E60529" w14:textId="77777777" w:rsidR="00310726" w:rsidRPr="007D14C3" w:rsidRDefault="00310726" w:rsidP="00310726">
            <w:pPr>
              <w:spacing w:after="160" w:line="23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CD57" w14:textId="77777777" w:rsidR="00310726" w:rsidRPr="007D14C3" w:rsidRDefault="00310726" w:rsidP="00310726">
            <w:pPr>
              <w:spacing w:after="160" w:line="23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351B" w14:textId="77777777" w:rsidR="00310726" w:rsidRPr="007D14C3" w:rsidRDefault="00310726" w:rsidP="00310726">
            <w:pPr>
              <w:spacing w:after="160" w:line="23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36FC" w14:textId="77777777" w:rsidR="00310726" w:rsidRPr="007D14C3" w:rsidRDefault="00310726" w:rsidP="00310726">
            <w:pPr>
              <w:spacing w:after="160" w:line="23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23DD" w14:textId="77777777" w:rsidR="00310726" w:rsidRPr="007D14C3" w:rsidRDefault="00310726" w:rsidP="00310726">
            <w:pPr>
              <w:spacing w:after="160" w:line="23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7F3F" w14:textId="77777777" w:rsidR="00310726" w:rsidRPr="007D14C3" w:rsidRDefault="00310726" w:rsidP="00310726">
            <w:pPr>
              <w:spacing w:after="160" w:line="23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62EF" w14:textId="77777777" w:rsidR="00310726" w:rsidRPr="007D14C3" w:rsidRDefault="00310726" w:rsidP="00310726">
            <w:pPr>
              <w:spacing w:after="160" w:line="23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3A775A8" w14:textId="77777777" w:rsidR="00310726" w:rsidRPr="007D14C3" w:rsidRDefault="00310726" w:rsidP="00310726">
      <w:pPr>
        <w:spacing w:after="160"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color w:val="000000"/>
          <w:sz w:val="22"/>
          <w:szCs w:val="22"/>
        </w:rPr>
        <w:t> </w:t>
      </w:r>
    </w:p>
    <w:p w14:paraId="1683B66C" w14:textId="2D943498" w:rsidR="00310726" w:rsidRDefault="00310726" w:rsidP="00310726">
      <w:pPr>
        <w:spacing w:after="160"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29B2746D" w14:textId="77777777" w:rsidR="00DA5E17" w:rsidRDefault="00DA5E17" w:rsidP="00310726">
      <w:pPr>
        <w:spacing w:after="160"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55FA1431" w14:textId="7D59390C" w:rsidR="00310726" w:rsidRPr="007D14C3" w:rsidRDefault="00310726" w:rsidP="00310726">
      <w:pPr>
        <w:spacing w:line="235" w:lineRule="atLeast"/>
        <w:ind w:left="567" w:hanging="567"/>
        <w:rPr>
          <w:rFonts w:ascii="Arial" w:hAnsi="Arial" w:cs="Arial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16.</w:t>
      </w:r>
      <w:r w:rsidR="00DA5E17">
        <w:rPr>
          <w:rFonts w:ascii="Arial" w:hAnsi="Arial" w:cs="Arial"/>
          <w:color w:val="000000"/>
          <w:sz w:val="22"/>
          <w:szCs w:val="22"/>
        </w:rPr>
        <w:t>  </w:t>
      </w: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Please add any further comments relating to the practice using technology as an additional method of carrying out consultations. </w:t>
      </w:r>
    </w:p>
    <w:p w14:paraId="362D82EF" w14:textId="4A5FE7AD" w:rsidR="00310726" w:rsidRPr="007D14C3" w:rsidRDefault="007862D2" w:rsidP="00DA5E17">
      <w:pPr>
        <w:spacing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noProof/>
          <w:color w:val="4472C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11CE7" wp14:editId="5F2AC060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5487035" cy="3145790"/>
                <wp:effectExtent l="0" t="0" r="18415" b="165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3145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8AFA9" w14:textId="77777777" w:rsidR="007862D2" w:rsidRDefault="00786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1CE7" id="Text Box 7" o:spid="_x0000_s1029" type="#_x0000_t202" style="position:absolute;left:0;text-align:left;margin-left:21.75pt;margin-top:0;width:432.05pt;height:2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" fillcolor="white [3201]" strokecolor="black [3200]" strokeweight="1pt">
                <v:textbox>
                  <w:txbxContent>
                    <w:p w14:paraId="6A98AFA9" w14:textId="77777777" w:rsidR="007862D2" w:rsidRDefault="007862D2"/>
                  </w:txbxContent>
                </v:textbox>
                <w10:wrap type="square"/>
              </v:shape>
            </w:pict>
          </mc:Fallback>
        </mc:AlternateContent>
      </w:r>
      <w:r w:rsidR="00310726"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B04DC46" w14:textId="77777777" w:rsidR="00310726" w:rsidRPr="007D14C3" w:rsidRDefault="00310726" w:rsidP="00310726">
      <w:pPr>
        <w:spacing w:after="160" w:line="235" w:lineRule="atLeast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4832DEA" w14:textId="685EE643" w:rsidR="00310726" w:rsidRDefault="00A12595" w:rsidP="00310726">
      <w:pPr>
        <w:spacing w:after="160" w:line="235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This survey will close on 31.7.2022.  </w:t>
      </w:r>
      <w:r w:rsidR="00310726" w:rsidRPr="007D14C3">
        <w:rPr>
          <w:rFonts w:ascii="Arial" w:hAnsi="Arial" w:cs="Arial"/>
          <w:b/>
          <w:bCs/>
          <w:color w:val="000000"/>
          <w:sz w:val="22"/>
          <w:szCs w:val="22"/>
        </w:rPr>
        <w:t>We will post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feedback</w:t>
      </w:r>
      <w:r w:rsidR="00310726" w:rsidRPr="007D14C3">
        <w:rPr>
          <w:rFonts w:ascii="Arial" w:hAnsi="Arial" w:cs="Arial"/>
          <w:b/>
          <w:bCs/>
          <w:color w:val="000000"/>
          <w:sz w:val="22"/>
          <w:szCs w:val="22"/>
        </w:rPr>
        <w:t xml:space="preserve"> on our </w:t>
      </w:r>
      <w:r w:rsidR="00B455B7">
        <w:rPr>
          <w:rFonts w:ascii="Arial" w:hAnsi="Arial" w:cs="Arial"/>
          <w:b/>
          <w:bCs/>
          <w:color w:val="000000"/>
          <w:sz w:val="22"/>
          <w:szCs w:val="22"/>
        </w:rPr>
        <w:t>website.</w:t>
      </w:r>
      <w:r w:rsidR="00310726" w:rsidRPr="007D14C3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A533213" w14:textId="74B4CE34" w:rsidR="00196DD4" w:rsidRDefault="00196DD4" w:rsidP="00310726">
      <w:pPr>
        <w:spacing w:after="160" w:line="235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578FC9" w14:textId="5533E544" w:rsidR="00196DD4" w:rsidRDefault="00196DD4" w:rsidP="00310726">
      <w:pPr>
        <w:spacing w:after="160" w:line="235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EF33F9" w14:textId="77777777" w:rsidR="00196DD4" w:rsidRPr="007D14C3" w:rsidRDefault="00196DD4" w:rsidP="00310726">
      <w:pPr>
        <w:spacing w:after="160"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6A474A10" w14:textId="77777777" w:rsidR="00B455B7" w:rsidRDefault="00B455B7" w:rsidP="00310726">
      <w:pP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</w:p>
    <w:p w14:paraId="7D900F89" w14:textId="371F967C" w:rsidR="00B455B7" w:rsidRDefault="00B455B7" w:rsidP="00310726">
      <w:pP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  <w:r>
        <w:rPr>
          <w:rFonts w:ascii="Arial" w:hAnsi="Arial" w:cs="Arial"/>
          <w:b/>
          <w:bCs/>
          <w:color w:val="4472C4"/>
          <w:sz w:val="22"/>
          <w:szCs w:val="22"/>
        </w:rPr>
        <w:t xml:space="preserve">If you would like to update your contact </w:t>
      </w:r>
      <w:r w:rsidR="00FA70D2">
        <w:rPr>
          <w:rFonts w:ascii="Arial" w:hAnsi="Arial" w:cs="Arial"/>
          <w:b/>
          <w:bCs/>
          <w:color w:val="4472C4"/>
          <w:sz w:val="22"/>
          <w:szCs w:val="22"/>
        </w:rPr>
        <w:t>details,</w:t>
      </w:r>
      <w:r>
        <w:rPr>
          <w:rFonts w:ascii="Arial" w:hAnsi="Arial" w:cs="Arial"/>
          <w:b/>
          <w:bCs/>
          <w:color w:val="4472C4"/>
          <w:sz w:val="22"/>
          <w:szCs w:val="22"/>
        </w:rPr>
        <w:t xml:space="preserve"> please </w:t>
      </w:r>
      <w:r w:rsidR="00FA70D2">
        <w:rPr>
          <w:rFonts w:ascii="Arial" w:hAnsi="Arial" w:cs="Arial"/>
          <w:b/>
          <w:bCs/>
          <w:color w:val="4472C4"/>
          <w:sz w:val="22"/>
          <w:szCs w:val="22"/>
        </w:rPr>
        <w:t>complete form</w:t>
      </w:r>
      <w:r>
        <w:rPr>
          <w:rFonts w:ascii="Arial" w:hAnsi="Arial" w:cs="Arial"/>
          <w:b/>
          <w:bCs/>
          <w:color w:val="4472C4"/>
          <w:sz w:val="22"/>
          <w:szCs w:val="22"/>
        </w:rPr>
        <w:t xml:space="preserve"> below</w:t>
      </w:r>
      <w:r w:rsidR="00FA70D2">
        <w:rPr>
          <w:rFonts w:ascii="Arial" w:hAnsi="Arial" w:cs="Arial"/>
          <w:b/>
          <w:bCs/>
          <w:color w:val="4472C4"/>
          <w:sz w:val="22"/>
          <w:szCs w:val="22"/>
        </w:rPr>
        <w:t xml:space="preserve"> and hand to Reception or email londonroadsurgery@nhs.net</w:t>
      </w:r>
      <w:r>
        <w:rPr>
          <w:rFonts w:ascii="Arial" w:hAnsi="Arial" w:cs="Arial"/>
          <w:b/>
          <w:bCs/>
          <w:color w:val="4472C4"/>
          <w:sz w:val="22"/>
          <w:szCs w:val="22"/>
        </w:rPr>
        <w:t>:</w:t>
      </w:r>
    </w:p>
    <w:p w14:paraId="174DE9E5" w14:textId="77777777" w:rsidR="00FA70D2" w:rsidRDefault="00FA70D2" w:rsidP="00310726">
      <w:pP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</w:p>
    <w:p w14:paraId="20F770BB" w14:textId="77777777" w:rsidR="00FA70D2" w:rsidRDefault="00FA70D2" w:rsidP="00FA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</w:p>
    <w:p w14:paraId="0A810784" w14:textId="0FC202F0" w:rsidR="00B455B7" w:rsidRDefault="00B455B7" w:rsidP="00FA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  <w:r>
        <w:rPr>
          <w:rFonts w:ascii="Arial" w:hAnsi="Arial" w:cs="Arial"/>
          <w:b/>
          <w:bCs/>
          <w:color w:val="4472C4"/>
          <w:sz w:val="22"/>
          <w:szCs w:val="22"/>
        </w:rPr>
        <w:t>NAME……………………………………………………………………………</w:t>
      </w:r>
    </w:p>
    <w:p w14:paraId="2482B0C0" w14:textId="77777777" w:rsidR="00FA70D2" w:rsidRDefault="00FA70D2" w:rsidP="00FA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</w:p>
    <w:p w14:paraId="6C46C30F" w14:textId="4FAC6A9C" w:rsidR="00B455B7" w:rsidRDefault="00B455B7" w:rsidP="00FA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  <w:r>
        <w:rPr>
          <w:rFonts w:ascii="Arial" w:hAnsi="Arial" w:cs="Arial"/>
          <w:b/>
          <w:bCs/>
          <w:color w:val="4472C4"/>
          <w:sz w:val="22"/>
          <w:szCs w:val="22"/>
        </w:rPr>
        <w:t>MOBILE NUMBER…………………………………………………………….</w:t>
      </w:r>
    </w:p>
    <w:p w14:paraId="193555E6" w14:textId="77777777" w:rsidR="00FA70D2" w:rsidRDefault="00FA70D2" w:rsidP="00FA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</w:p>
    <w:p w14:paraId="20453869" w14:textId="44C37391" w:rsidR="00B455B7" w:rsidRDefault="00B455B7" w:rsidP="00FA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  <w:r>
        <w:rPr>
          <w:rFonts w:ascii="Arial" w:hAnsi="Arial" w:cs="Arial"/>
          <w:b/>
          <w:bCs/>
          <w:color w:val="4472C4"/>
          <w:sz w:val="22"/>
          <w:szCs w:val="22"/>
        </w:rPr>
        <w:t>LANDLINE NUMBER…………………………………………………………</w:t>
      </w:r>
    </w:p>
    <w:p w14:paraId="1224D5B8" w14:textId="77777777" w:rsidR="00FA70D2" w:rsidRDefault="00FA70D2" w:rsidP="00FA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</w:p>
    <w:p w14:paraId="74564839" w14:textId="64B90439" w:rsidR="00FA70D2" w:rsidRDefault="00FA70D2" w:rsidP="00FA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  <w:r>
        <w:rPr>
          <w:rFonts w:ascii="Arial" w:hAnsi="Arial" w:cs="Arial"/>
          <w:b/>
          <w:bCs/>
          <w:color w:val="4472C4"/>
          <w:sz w:val="22"/>
          <w:szCs w:val="22"/>
        </w:rPr>
        <w:t>EMAIL………………………………………………………………………</w:t>
      </w:r>
      <w:proofErr w:type="gramStart"/>
      <w:r>
        <w:rPr>
          <w:rFonts w:ascii="Arial" w:hAnsi="Arial" w:cs="Arial"/>
          <w:b/>
          <w:bCs/>
          <w:color w:val="4472C4"/>
          <w:sz w:val="22"/>
          <w:szCs w:val="22"/>
        </w:rPr>
        <w:t>…..</w:t>
      </w:r>
      <w:proofErr w:type="gramEnd"/>
    </w:p>
    <w:p w14:paraId="28E3EC8E" w14:textId="77777777" w:rsidR="00FA70D2" w:rsidRDefault="00FA70D2" w:rsidP="00FA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</w:p>
    <w:p w14:paraId="565AE08C" w14:textId="51DCE013" w:rsidR="00B455B7" w:rsidRPr="00FA70D2" w:rsidRDefault="00310726" w:rsidP="00FA70D2">
      <w:pPr>
        <w:spacing w:after="160"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4472C4"/>
          <w:sz w:val="22"/>
          <w:szCs w:val="22"/>
        </w:rPr>
        <w:t> </w:t>
      </w:r>
    </w:p>
    <w:p w14:paraId="7F8F951C" w14:textId="77777777" w:rsidR="00B455B7" w:rsidRDefault="00B455B7" w:rsidP="00310726">
      <w:pPr>
        <w:spacing w:after="160" w:line="235" w:lineRule="atLeast"/>
        <w:ind w:left="567"/>
        <w:rPr>
          <w:rFonts w:ascii="Arial" w:hAnsi="Arial" w:cs="Arial"/>
          <w:b/>
          <w:bCs/>
          <w:color w:val="4472C4"/>
          <w:sz w:val="22"/>
          <w:szCs w:val="22"/>
        </w:rPr>
      </w:pPr>
    </w:p>
    <w:p w14:paraId="5EA56C36" w14:textId="77652D81" w:rsidR="00310726" w:rsidRPr="007D14C3" w:rsidRDefault="00310726" w:rsidP="00310726">
      <w:pPr>
        <w:spacing w:after="160" w:line="235" w:lineRule="atLeast"/>
        <w:ind w:left="567"/>
        <w:rPr>
          <w:rFonts w:ascii="Arial" w:hAnsi="Arial" w:cs="Arial"/>
          <w:color w:val="000000"/>
          <w:sz w:val="22"/>
          <w:szCs w:val="22"/>
        </w:rPr>
      </w:pPr>
      <w:r w:rsidRPr="007D14C3">
        <w:rPr>
          <w:rFonts w:ascii="Arial" w:hAnsi="Arial" w:cs="Arial"/>
          <w:b/>
          <w:bCs/>
          <w:color w:val="4472C4"/>
          <w:sz w:val="22"/>
          <w:szCs w:val="22"/>
        </w:rPr>
        <w:t>Thank you for participating in our survey today. </w:t>
      </w:r>
    </w:p>
    <w:p w14:paraId="0B352A2A" w14:textId="77777777" w:rsidR="00231349" w:rsidRPr="007D14C3" w:rsidRDefault="00216F14">
      <w:pPr>
        <w:rPr>
          <w:rFonts w:ascii="Arial" w:hAnsi="Arial" w:cs="Arial"/>
          <w:sz w:val="22"/>
          <w:szCs w:val="22"/>
        </w:rPr>
      </w:pPr>
    </w:p>
    <w:sectPr w:rsidR="00231349" w:rsidRPr="007D14C3" w:rsidSect="00BE227B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CA59" w14:textId="77777777" w:rsidR="00DF2FB0" w:rsidRDefault="00DF2FB0" w:rsidP="00310726">
      <w:r>
        <w:separator/>
      </w:r>
    </w:p>
  </w:endnote>
  <w:endnote w:type="continuationSeparator" w:id="0">
    <w:p w14:paraId="29184B32" w14:textId="77777777" w:rsidR="00DF2FB0" w:rsidRDefault="00DF2FB0" w:rsidP="0031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FD231" w14:textId="77777777" w:rsidR="00310726" w:rsidRDefault="00310726" w:rsidP="00310726">
    <w:pPr>
      <w:pStyle w:val="Footer"/>
      <w:jc w:val="right"/>
    </w:pPr>
  </w:p>
  <w:p w14:paraId="1DEF4E03" w14:textId="33FE4C8F" w:rsidR="00310726" w:rsidRDefault="00310726" w:rsidP="00310726">
    <w:pPr>
      <w:pStyle w:val="Footer"/>
      <w:jc w:val="right"/>
    </w:pPr>
  </w:p>
  <w:p w14:paraId="00908303" w14:textId="77777777" w:rsidR="00310726" w:rsidRDefault="00310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2B5C0" w14:textId="77777777" w:rsidR="00DF2FB0" w:rsidRDefault="00DF2FB0" w:rsidP="00310726">
      <w:r>
        <w:separator/>
      </w:r>
    </w:p>
  </w:footnote>
  <w:footnote w:type="continuationSeparator" w:id="0">
    <w:p w14:paraId="074AAEB9" w14:textId="77777777" w:rsidR="00DF2FB0" w:rsidRDefault="00DF2FB0" w:rsidP="0031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2871" w14:textId="469F132B" w:rsidR="007D14C3" w:rsidRPr="00284025" w:rsidRDefault="00B455B7" w:rsidP="00B455B7">
    <w:pPr>
      <w:pStyle w:val="Header"/>
      <w:rPr>
        <w:rFonts w:ascii="Arial" w:hAnsi="Arial" w:cs="Arial"/>
        <w:sz w:val="20"/>
      </w:rPr>
    </w:pPr>
    <w:r>
      <w:t>London Road Surgery      June 2022</w:t>
    </w:r>
  </w:p>
  <w:p w14:paraId="61C78F99" w14:textId="77777777" w:rsidR="00310726" w:rsidRDefault="00310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192C"/>
    <w:multiLevelType w:val="hybridMultilevel"/>
    <w:tmpl w:val="A462E6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A27A3"/>
    <w:multiLevelType w:val="hybridMultilevel"/>
    <w:tmpl w:val="AE8E31B2"/>
    <w:lvl w:ilvl="0" w:tplc="B4BE5A18">
      <w:start w:val="1"/>
      <w:numFmt w:val="lowerLetter"/>
      <w:lvlText w:val="%1."/>
      <w:lvlJc w:val="left"/>
      <w:pPr>
        <w:ind w:left="1367" w:hanging="80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643140"/>
    <w:multiLevelType w:val="hybridMultilevel"/>
    <w:tmpl w:val="987E92C6"/>
    <w:lvl w:ilvl="0" w:tplc="4154C4D4">
      <w:start w:val="1"/>
      <w:numFmt w:val="lowerLetter"/>
      <w:lvlText w:val="%1)"/>
      <w:lvlJc w:val="left"/>
      <w:pPr>
        <w:ind w:left="800" w:hanging="44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07EF"/>
    <w:multiLevelType w:val="hybridMultilevel"/>
    <w:tmpl w:val="38509F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DC27A8"/>
    <w:multiLevelType w:val="hybridMultilevel"/>
    <w:tmpl w:val="6E788A0A"/>
    <w:lvl w:ilvl="0" w:tplc="DF0EDB6C">
      <w:start w:val="1"/>
      <w:numFmt w:val="lowerLetter"/>
      <w:lvlText w:val="%1."/>
      <w:lvlJc w:val="left"/>
      <w:pPr>
        <w:ind w:left="1247" w:hanging="68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B90175"/>
    <w:multiLevelType w:val="hybridMultilevel"/>
    <w:tmpl w:val="284C521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92F0D6B"/>
    <w:multiLevelType w:val="hybridMultilevel"/>
    <w:tmpl w:val="8606258E"/>
    <w:lvl w:ilvl="0" w:tplc="277898AC">
      <w:start w:val="1"/>
      <w:numFmt w:val="lowerLetter"/>
      <w:lvlText w:val="%1."/>
      <w:lvlJc w:val="left"/>
      <w:pPr>
        <w:ind w:left="1140" w:hanging="4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6C0BC0"/>
    <w:multiLevelType w:val="hybridMultilevel"/>
    <w:tmpl w:val="3F202BCC"/>
    <w:lvl w:ilvl="0" w:tplc="74B250B2">
      <w:start w:val="1"/>
      <w:numFmt w:val="lowerLetter"/>
      <w:lvlText w:val="%1."/>
      <w:lvlJc w:val="left"/>
      <w:pPr>
        <w:ind w:left="1187" w:hanging="6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137CD9"/>
    <w:multiLevelType w:val="hybridMultilevel"/>
    <w:tmpl w:val="ED6CF6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1013E2"/>
    <w:multiLevelType w:val="hybridMultilevel"/>
    <w:tmpl w:val="174C185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06316B"/>
    <w:multiLevelType w:val="hybridMultilevel"/>
    <w:tmpl w:val="0A48DE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26"/>
    <w:rsid w:val="000639D3"/>
    <w:rsid w:val="00090A74"/>
    <w:rsid w:val="000F629B"/>
    <w:rsid w:val="00113069"/>
    <w:rsid w:val="00140819"/>
    <w:rsid w:val="00196DD4"/>
    <w:rsid w:val="00216F14"/>
    <w:rsid w:val="00276DA5"/>
    <w:rsid w:val="00284ACA"/>
    <w:rsid w:val="00310726"/>
    <w:rsid w:val="00317C3C"/>
    <w:rsid w:val="004479E3"/>
    <w:rsid w:val="004E19D0"/>
    <w:rsid w:val="00513452"/>
    <w:rsid w:val="006536DC"/>
    <w:rsid w:val="00683737"/>
    <w:rsid w:val="0075222A"/>
    <w:rsid w:val="007862D2"/>
    <w:rsid w:val="007D14C3"/>
    <w:rsid w:val="008B34A2"/>
    <w:rsid w:val="009048E1"/>
    <w:rsid w:val="00916291"/>
    <w:rsid w:val="00A12595"/>
    <w:rsid w:val="00A24D38"/>
    <w:rsid w:val="00B150E1"/>
    <w:rsid w:val="00B455B7"/>
    <w:rsid w:val="00B6308A"/>
    <w:rsid w:val="00BA0A97"/>
    <w:rsid w:val="00BB2492"/>
    <w:rsid w:val="00BB43C2"/>
    <w:rsid w:val="00BE227B"/>
    <w:rsid w:val="00BF2998"/>
    <w:rsid w:val="00C536EB"/>
    <w:rsid w:val="00C85480"/>
    <w:rsid w:val="00CA165E"/>
    <w:rsid w:val="00CE4CFD"/>
    <w:rsid w:val="00D07E94"/>
    <w:rsid w:val="00D42B35"/>
    <w:rsid w:val="00D5037E"/>
    <w:rsid w:val="00DA5E17"/>
    <w:rsid w:val="00DE24AB"/>
    <w:rsid w:val="00DF2FB0"/>
    <w:rsid w:val="00DF5FE2"/>
    <w:rsid w:val="00E105A2"/>
    <w:rsid w:val="00F01328"/>
    <w:rsid w:val="00F351F5"/>
    <w:rsid w:val="00FA7020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3CF9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4A2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2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10726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0726"/>
  </w:style>
  <w:style w:type="paragraph" w:styleId="Footer">
    <w:name w:val="footer"/>
    <w:basedOn w:val="Normal"/>
    <w:link w:val="FooterChar"/>
    <w:uiPriority w:val="99"/>
    <w:unhideWhenUsed/>
    <w:rsid w:val="00310726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0726"/>
  </w:style>
  <w:style w:type="character" w:styleId="Hyperlink">
    <w:name w:val="Hyperlink"/>
    <w:basedOn w:val="DefaultParagraphFont"/>
    <w:uiPriority w:val="99"/>
    <w:unhideWhenUsed/>
    <w:rsid w:val="007D1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3872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MANAGER, Practice (LONDON ROAD SURGERY)</cp:lastModifiedBy>
  <cp:revision>8</cp:revision>
  <cp:lastPrinted>2020-07-16T23:24:00Z</cp:lastPrinted>
  <dcterms:created xsi:type="dcterms:W3CDTF">2022-06-08T10:58:00Z</dcterms:created>
  <dcterms:modified xsi:type="dcterms:W3CDTF">2022-07-01T12:47:00Z</dcterms:modified>
  <cp:category/>
</cp:coreProperties>
</file>