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68DB0594" w:rsidR="009241FE" w:rsidRDefault="009241FE" w:rsidP="00381C9C">
      <w:pPr>
        <w:jc w:val="center"/>
        <w:rPr>
          <w:b/>
          <w:bCs/>
          <w:sz w:val="32"/>
          <w:szCs w:val="32"/>
        </w:rPr>
      </w:pPr>
      <w:r>
        <w:rPr>
          <w:b/>
          <w:bCs/>
          <w:sz w:val="32"/>
          <w:szCs w:val="32"/>
        </w:rPr>
        <w:t xml:space="preserve">Wednesday </w:t>
      </w:r>
      <w:r w:rsidR="008C1B5D">
        <w:rPr>
          <w:b/>
          <w:bCs/>
          <w:sz w:val="32"/>
          <w:szCs w:val="32"/>
        </w:rPr>
        <w:t>1</w:t>
      </w:r>
      <w:r w:rsidR="006F7B59">
        <w:rPr>
          <w:b/>
          <w:bCs/>
          <w:sz w:val="32"/>
          <w:szCs w:val="32"/>
        </w:rPr>
        <w:t>2 June</w:t>
      </w:r>
      <w:r>
        <w:rPr>
          <w:b/>
          <w:bCs/>
          <w:sz w:val="32"/>
          <w:szCs w:val="32"/>
        </w:rPr>
        <w:t xml:space="preserve">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417"/>
        <w:gridCol w:w="7544"/>
        <w:gridCol w:w="1049"/>
      </w:tblGrid>
      <w:tr w:rsidR="009241FE" w14:paraId="4CCBF4D3" w14:textId="77777777" w:rsidTr="00720B97">
        <w:tc>
          <w:tcPr>
            <w:tcW w:w="420" w:type="dxa"/>
          </w:tcPr>
          <w:p w14:paraId="63F4E01E" w14:textId="77777777" w:rsidR="009241FE" w:rsidRDefault="009241FE" w:rsidP="009241FE"/>
        </w:tc>
        <w:tc>
          <w:tcPr>
            <w:tcW w:w="7741" w:type="dxa"/>
          </w:tcPr>
          <w:p w14:paraId="4446CB8B" w14:textId="6F264015" w:rsidR="009241FE" w:rsidRDefault="009241FE" w:rsidP="009241FE">
            <w:r>
              <w:t>Welcome</w:t>
            </w:r>
            <w:r w:rsidR="002E4721">
              <w:t xml:space="preserve"> – Two new members</w:t>
            </w:r>
          </w:p>
        </w:tc>
        <w:tc>
          <w:tcPr>
            <w:tcW w:w="849" w:type="dxa"/>
          </w:tcPr>
          <w:p w14:paraId="6AFB7BDE" w14:textId="5E94B8F3" w:rsidR="009241FE" w:rsidRDefault="006F7B59" w:rsidP="009241FE">
            <w:r>
              <w:t>SB</w:t>
            </w:r>
          </w:p>
        </w:tc>
      </w:tr>
      <w:tr w:rsidR="009241FE" w14:paraId="4FBDA9B8" w14:textId="77777777" w:rsidTr="00720B97">
        <w:tc>
          <w:tcPr>
            <w:tcW w:w="420" w:type="dxa"/>
          </w:tcPr>
          <w:p w14:paraId="63FB2306" w14:textId="77777777" w:rsidR="009241FE" w:rsidRDefault="009241FE" w:rsidP="009241FE"/>
        </w:tc>
        <w:tc>
          <w:tcPr>
            <w:tcW w:w="7741" w:type="dxa"/>
          </w:tcPr>
          <w:p w14:paraId="347B948B" w14:textId="4C865E6C" w:rsidR="009241FE" w:rsidRDefault="00381C9C" w:rsidP="009241FE">
            <w:r>
              <w:t>Apologies of absence received</w:t>
            </w:r>
          </w:p>
        </w:tc>
        <w:tc>
          <w:tcPr>
            <w:tcW w:w="849" w:type="dxa"/>
          </w:tcPr>
          <w:p w14:paraId="03FE598A" w14:textId="313A09A6" w:rsidR="009241FE" w:rsidRDefault="006F7B59" w:rsidP="009241FE">
            <w:r>
              <w:t>None received</w:t>
            </w:r>
          </w:p>
        </w:tc>
      </w:tr>
      <w:tr w:rsidR="00A61018" w14:paraId="7B40BB33" w14:textId="77777777" w:rsidTr="00720B97">
        <w:tc>
          <w:tcPr>
            <w:tcW w:w="420" w:type="dxa"/>
          </w:tcPr>
          <w:p w14:paraId="44A8648B" w14:textId="7D5A9467" w:rsidR="00A61018" w:rsidRDefault="00A61018" w:rsidP="009241FE">
            <w:r>
              <w:t>1</w:t>
            </w:r>
          </w:p>
        </w:tc>
        <w:tc>
          <w:tcPr>
            <w:tcW w:w="7741" w:type="dxa"/>
          </w:tcPr>
          <w:p w14:paraId="5D19C545" w14:textId="03D04EE3" w:rsidR="00A61018" w:rsidRDefault="00A61018" w:rsidP="009241FE">
            <w:r w:rsidRPr="00E37B0A">
              <w:rPr>
                <w:b/>
                <w:bCs/>
              </w:rPr>
              <w:t xml:space="preserve">Minutes of the </w:t>
            </w:r>
            <w:r w:rsidR="00C82C60" w:rsidRPr="00E37B0A">
              <w:rPr>
                <w:b/>
                <w:bCs/>
              </w:rPr>
              <w:t>last meeting</w:t>
            </w:r>
            <w:r w:rsidR="00C82C60">
              <w:t xml:space="preserve"> – </w:t>
            </w:r>
            <w:r w:rsidR="003A14C1">
              <w:t xml:space="preserve">Actions from last meeting checked by Chair prior to this meeting and all in progress or completed - </w:t>
            </w:r>
            <w:r w:rsidR="00C82C60">
              <w:t xml:space="preserve">GD to put </w:t>
            </w:r>
            <w:r w:rsidR="003A14C1">
              <w:t xml:space="preserve">these minutes </w:t>
            </w:r>
            <w:r w:rsidR="00C82C60">
              <w:t>on website</w:t>
            </w:r>
          </w:p>
          <w:p w14:paraId="0B25F573" w14:textId="40B1D769" w:rsidR="001218D8" w:rsidRDefault="001218D8" w:rsidP="009241FE"/>
        </w:tc>
        <w:tc>
          <w:tcPr>
            <w:tcW w:w="849" w:type="dxa"/>
          </w:tcPr>
          <w:p w14:paraId="4A460528" w14:textId="17B63622" w:rsidR="00A61018" w:rsidRDefault="003A14C1" w:rsidP="009241FE">
            <w:r>
              <w:t>SB/</w:t>
            </w:r>
            <w:r w:rsidR="00C82C60">
              <w:t>GD</w:t>
            </w:r>
          </w:p>
        </w:tc>
      </w:tr>
      <w:tr w:rsidR="00ED5C29" w14:paraId="07D9AC0C" w14:textId="77777777" w:rsidTr="00720B97">
        <w:tc>
          <w:tcPr>
            <w:tcW w:w="420" w:type="dxa"/>
          </w:tcPr>
          <w:p w14:paraId="6DDA58F3" w14:textId="44AA0B0C" w:rsidR="00ED5C29" w:rsidRDefault="00ED5C29" w:rsidP="009241FE">
            <w:r>
              <w:t>2</w:t>
            </w:r>
          </w:p>
        </w:tc>
        <w:tc>
          <w:tcPr>
            <w:tcW w:w="7741" w:type="dxa"/>
          </w:tcPr>
          <w:p w14:paraId="35C19EBA" w14:textId="1A90E645" w:rsidR="003A14C1" w:rsidRDefault="003A14C1" w:rsidP="009241FE">
            <w:r w:rsidRPr="003A14C1">
              <w:rPr>
                <w:b/>
                <w:bCs/>
              </w:rPr>
              <w:t>Update on noticeboard</w:t>
            </w:r>
            <w:r>
              <w:rPr>
                <w:b/>
                <w:bCs/>
              </w:rPr>
              <w:t>:</w:t>
            </w:r>
            <w:r>
              <w:t xml:space="preserve">  </w:t>
            </w:r>
          </w:p>
          <w:p w14:paraId="62DE1C01" w14:textId="42BEA4BF" w:rsidR="006F7B59" w:rsidRDefault="006F7B59" w:rsidP="009241FE">
            <w:r>
              <w:t xml:space="preserve">Noticeboard updated with Graph from the Did You Know questionnaire.  Poster explaining reason for the questionnaire and a poster raising awareness of Pharmacy First.  </w:t>
            </w:r>
          </w:p>
          <w:p w14:paraId="7E19D898" w14:textId="043CB530" w:rsidR="00ED5C29" w:rsidRDefault="006F7B59" w:rsidP="009241FE">
            <w:r>
              <w:t>Feedback from PPG members and surgery staff positive</w:t>
            </w:r>
          </w:p>
          <w:p w14:paraId="27FFB487" w14:textId="77777777" w:rsidR="006F7B59" w:rsidRDefault="006F7B59" w:rsidP="009241FE"/>
          <w:p w14:paraId="7ED58154" w14:textId="77777777" w:rsidR="008C1B5D" w:rsidRDefault="006F7B59" w:rsidP="009241FE">
            <w:r>
              <w:t>A</w:t>
            </w:r>
            <w:r w:rsidR="008C1B5D">
              <w:t xml:space="preserve"> </w:t>
            </w:r>
            <w:r w:rsidR="00720B97">
              <w:t xml:space="preserve">laminated area for the noticeboard to </w:t>
            </w:r>
            <w:r>
              <w:t>display</w:t>
            </w:r>
            <w:r w:rsidR="00720B97">
              <w:t xml:space="preserve"> the dates/times of the next meeting of the PPG</w:t>
            </w:r>
            <w:r>
              <w:t xml:space="preserve"> has been added to the noticeboard</w:t>
            </w:r>
          </w:p>
          <w:p w14:paraId="33C27529" w14:textId="77777777" w:rsidR="006F7B59" w:rsidRDefault="006F7B59" w:rsidP="009241FE"/>
          <w:p w14:paraId="6C9341BC" w14:textId="22D94601" w:rsidR="006F7B59" w:rsidRDefault="006F7B59" w:rsidP="009241FE">
            <w:r>
              <w:t xml:space="preserve">Email sent to the members of the PPG to give feedback on next noticeboard display </w:t>
            </w:r>
          </w:p>
        </w:tc>
        <w:tc>
          <w:tcPr>
            <w:tcW w:w="849" w:type="dxa"/>
          </w:tcPr>
          <w:p w14:paraId="31F119E2" w14:textId="77777777" w:rsidR="00ED5C29" w:rsidRDefault="003A14C1" w:rsidP="009241FE">
            <w:r>
              <w:t>SB/GD</w:t>
            </w:r>
          </w:p>
          <w:p w14:paraId="434976EF" w14:textId="77777777" w:rsidR="00381C9C" w:rsidRDefault="00381C9C" w:rsidP="009241FE"/>
          <w:p w14:paraId="51909FC5" w14:textId="77777777" w:rsidR="00381C9C" w:rsidRDefault="00381C9C" w:rsidP="009241FE"/>
          <w:p w14:paraId="385C157C" w14:textId="77777777" w:rsidR="00381C9C" w:rsidRDefault="00381C9C" w:rsidP="009241FE"/>
          <w:p w14:paraId="03A7AC93" w14:textId="77777777" w:rsidR="00381C9C" w:rsidRDefault="00381C9C" w:rsidP="009241FE"/>
          <w:p w14:paraId="1D770B7A" w14:textId="77777777" w:rsidR="00381C9C" w:rsidRDefault="00381C9C" w:rsidP="009241FE"/>
          <w:p w14:paraId="4DC8C1CB" w14:textId="77777777" w:rsidR="00381C9C" w:rsidRDefault="00381C9C" w:rsidP="009241FE"/>
          <w:p w14:paraId="5947D2C3" w14:textId="77777777" w:rsidR="00381C9C" w:rsidRDefault="00381C9C" w:rsidP="009241FE"/>
          <w:p w14:paraId="09C50021" w14:textId="77777777" w:rsidR="006F7B59" w:rsidRDefault="006F7B59" w:rsidP="009241FE"/>
          <w:p w14:paraId="684DB305" w14:textId="2E841771" w:rsidR="006F7B59" w:rsidRDefault="006F7B59" w:rsidP="009241FE">
            <w:r>
              <w:t>SB</w:t>
            </w:r>
          </w:p>
        </w:tc>
      </w:tr>
      <w:tr w:rsidR="00C82C60" w14:paraId="4D9E6194" w14:textId="77777777" w:rsidTr="00720B97">
        <w:tc>
          <w:tcPr>
            <w:tcW w:w="420" w:type="dxa"/>
          </w:tcPr>
          <w:p w14:paraId="7BD8D3D1" w14:textId="0A384639" w:rsidR="00C82C60" w:rsidRDefault="00E37B0A" w:rsidP="009241FE">
            <w:r>
              <w:t>3</w:t>
            </w:r>
          </w:p>
        </w:tc>
        <w:tc>
          <w:tcPr>
            <w:tcW w:w="7741" w:type="dxa"/>
          </w:tcPr>
          <w:p w14:paraId="72573C65" w14:textId="6220F4A0" w:rsidR="00C82C60" w:rsidRDefault="003A14C1" w:rsidP="009241FE">
            <w:pPr>
              <w:rPr>
                <w:b/>
                <w:bCs/>
              </w:rPr>
            </w:pPr>
            <w:r w:rsidRPr="003A14C1">
              <w:rPr>
                <w:b/>
                <w:bCs/>
              </w:rPr>
              <w:t xml:space="preserve">Questionnaire update: </w:t>
            </w:r>
          </w:p>
          <w:p w14:paraId="25559364" w14:textId="4DF4AF2E" w:rsidR="00720B97" w:rsidRDefault="00720B97" w:rsidP="009241FE">
            <w:r>
              <w:t xml:space="preserve">The first questionnaire carried out by the PPG has been completed. </w:t>
            </w:r>
            <w:r w:rsidR="006F7B59">
              <w:t xml:space="preserve">  The graph and results of this questionnaire are currently on the PPG Noticeboard.</w:t>
            </w:r>
          </w:p>
          <w:p w14:paraId="3EF1658E" w14:textId="4DD1DD5D" w:rsidR="006F7B59" w:rsidRDefault="006F7B59" w:rsidP="009241FE"/>
          <w:p w14:paraId="07261E64" w14:textId="2AA70924" w:rsidR="006F7B59" w:rsidRDefault="006F7B59" w:rsidP="009241FE">
            <w:r>
              <w:t xml:space="preserve">The group discussed the draft questionnaire regarding the NHS App.  The questionnaire will be tested by the PPG group on a few patients to obtain any positive or negative feedback and then it will be available for patients to fill in.  </w:t>
            </w:r>
          </w:p>
          <w:p w14:paraId="4397F574" w14:textId="37B0381C" w:rsidR="006F7B59" w:rsidRDefault="006F7B59" w:rsidP="009241FE"/>
          <w:p w14:paraId="5FB58493" w14:textId="77777777" w:rsidR="002E4721" w:rsidRDefault="006F7B59" w:rsidP="009241FE">
            <w:r>
              <w:t xml:space="preserve">There are benefits of using the App for both patients and the surgery.  Patients can order repeat prescriptions, have access to health records, test results, search for NHS Information and advice </w:t>
            </w:r>
            <w:r w:rsidR="002E4721">
              <w:t xml:space="preserve">etc </w:t>
            </w:r>
            <w:proofErr w:type="spellStart"/>
            <w:r w:rsidR="002E4721">
              <w:t>etc</w:t>
            </w:r>
            <w:proofErr w:type="spellEnd"/>
            <w:r w:rsidR="002E4721">
              <w:t xml:space="preserve"> </w:t>
            </w:r>
            <w:proofErr w:type="spellStart"/>
            <w:r w:rsidR="002E4721">
              <w:t>etc</w:t>
            </w:r>
            <w:proofErr w:type="spellEnd"/>
            <w:r w:rsidR="002E4721">
              <w:t xml:space="preserve">  </w:t>
            </w:r>
          </w:p>
          <w:p w14:paraId="4BD7F263" w14:textId="77777777" w:rsidR="002E4721" w:rsidRDefault="002E4721" w:rsidP="009241FE"/>
          <w:p w14:paraId="7E656342" w14:textId="2E23B087" w:rsidR="006F7B59" w:rsidRDefault="002E4721" w:rsidP="009241FE">
            <w:r>
              <w:t xml:space="preserve">Patients who care for or assist others </w:t>
            </w:r>
            <w:proofErr w:type="gramStart"/>
            <w:r>
              <w:t>e.g.</w:t>
            </w:r>
            <w:proofErr w:type="gramEnd"/>
            <w:r>
              <w:t xml:space="preserve"> parents or close relatives can request proxy access to be able to order repeat medication for them on the App via Proxy or Linked access.  More information about this will be coming out as this project progresses.  </w:t>
            </w:r>
          </w:p>
          <w:p w14:paraId="072E1899" w14:textId="0E7248F4" w:rsidR="00720B97" w:rsidRDefault="00720B97" w:rsidP="009241FE"/>
          <w:p w14:paraId="484304BE" w14:textId="3ACF0486" w:rsidR="00697757" w:rsidRPr="00573F36" w:rsidRDefault="00697757" w:rsidP="006F7B59"/>
        </w:tc>
        <w:tc>
          <w:tcPr>
            <w:tcW w:w="849" w:type="dxa"/>
          </w:tcPr>
          <w:p w14:paraId="4A8C5690" w14:textId="77777777" w:rsidR="00C82C60" w:rsidRDefault="00C82C60" w:rsidP="009241FE"/>
          <w:p w14:paraId="62E08B75" w14:textId="09D3796F" w:rsidR="00697757" w:rsidRDefault="00573F36" w:rsidP="009241FE">
            <w:r>
              <w:t>ALL</w:t>
            </w:r>
          </w:p>
          <w:p w14:paraId="1608F9BB" w14:textId="77777777" w:rsidR="00697757" w:rsidRDefault="00697757" w:rsidP="009241FE"/>
          <w:p w14:paraId="37B44A06" w14:textId="77777777" w:rsidR="00697757" w:rsidRDefault="00697757" w:rsidP="009241FE"/>
          <w:p w14:paraId="0796E1AA" w14:textId="77777777" w:rsidR="00697757" w:rsidRDefault="00697757" w:rsidP="009241FE"/>
          <w:p w14:paraId="5A331D1B" w14:textId="77777777" w:rsidR="00697757" w:rsidRDefault="00697757" w:rsidP="009241FE"/>
          <w:p w14:paraId="27977C86" w14:textId="77777777" w:rsidR="00697757" w:rsidRDefault="00697757" w:rsidP="009241FE"/>
          <w:p w14:paraId="02113F0E" w14:textId="77777777" w:rsidR="002F7DCC" w:rsidRDefault="002F7DCC" w:rsidP="009241FE"/>
          <w:p w14:paraId="7E0AB178" w14:textId="77777777" w:rsidR="00AC4D2D" w:rsidRDefault="00AC4D2D" w:rsidP="009241FE"/>
          <w:p w14:paraId="4E19C4C4" w14:textId="23AE3C69" w:rsidR="00AC4D2D" w:rsidRDefault="00AC4D2D" w:rsidP="009241FE"/>
        </w:tc>
      </w:tr>
      <w:tr w:rsidR="002F7DCC" w14:paraId="7FF68476" w14:textId="77777777" w:rsidTr="00720B97">
        <w:tc>
          <w:tcPr>
            <w:tcW w:w="420" w:type="dxa"/>
          </w:tcPr>
          <w:p w14:paraId="6558BFB0" w14:textId="36351E7F" w:rsidR="002F7DCC" w:rsidRDefault="00720B97" w:rsidP="009241FE">
            <w:r>
              <w:t>4</w:t>
            </w:r>
          </w:p>
        </w:tc>
        <w:tc>
          <w:tcPr>
            <w:tcW w:w="7741" w:type="dxa"/>
          </w:tcPr>
          <w:p w14:paraId="56C8D8DE" w14:textId="30AEF0F7" w:rsidR="00720B97" w:rsidRDefault="00720B97" w:rsidP="009241FE">
            <w:r>
              <w:t xml:space="preserve">An invitation for the Chair of the London Road Surgery to attend a meeting of the Robert Frew PPG has been accepted for June.  </w:t>
            </w:r>
          </w:p>
          <w:p w14:paraId="18BEA206" w14:textId="77FD1FF3" w:rsidR="0033016E" w:rsidRPr="002F7DCC" w:rsidRDefault="0033016E" w:rsidP="00381C9C">
            <w:pPr>
              <w:rPr>
                <w:b/>
                <w:bCs/>
              </w:rPr>
            </w:pPr>
          </w:p>
        </w:tc>
        <w:tc>
          <w:tcPr>
            <w:tcW w:w="849" w:type="dxa"/>
          </w:tcPr>
          <w:p w14:paraId="645A86E9" w14:textId="6DC9450A" w:rsidR="002F7DCC" w:rsidRDefault="00720B97" w:rsidP="009241FE">
            <w:r>
              <w:t>SB</w:t>
            </w:r>
          </w:p>
        </w:tc>
      </w:tr>
      <w:tr w:rsidR="00720B97" w14:paraId="0A5A79C4" w14:textId="77777777" w:rsidTr="00720B97">
        <w:tc>
          <w:tcPr>
            <w:tcW w:w="420" w:type="dxa"/>
          </w:tcPr>
          <w:p w14:paraId="5A8C582B" w14:textId="4BFE0847" w:rsidR="00720B97" w:rsidRDefault="00720B97" w:rsidP="009241FE">
            <w:r>
              <w:t>5</w:t>
            </w:r>
          </w:p>
        </w:tc>
        <w:tc>
          <w:tcPr>
            <w:tcW w:w="7741" w:type="dxa"/>
          </w:tcPr>
          <w:p w14:paraId="551F4D93" w14:textId="54AFF6CA" w:rsidR="00720B97" w:rsidRPr="00720B97" w:rsidRDefault="00720B97" w:rsidP="009241FE">
            <w:r>
              <w:t>Draft Ter</w:t>
            </w:r>
            <w:r w:rsidR="002E4721">
              <w:t>ms of Reference agreed.  To be published on the website.</w:t>
            </w:r>
          </w:p>
        </w:tc>
        <w:tc>
          <w:tcPr>
            <w:tcW w:w="849" w:type="dxa"/>
          </w:tcPr>
          <w:p w14:paraId="2CEFE615" w14:textId="7CDB9222" w:rsidR="00720B97" w:rsidRDefault="002E4721" w:rsidP="009241FE">
            <w:r>
              <w:t>GD</w:t>
            </w:r>
          </w:p>
        </w:tc>
      </w:tr>
      <w:tr w:rsidR="00842913" w14:paraId="2FDA39A0" w14:textId="77777777" w:rsidTr="00720B97">
        <w:tc>
          <w:tcPr>
            <w:tcW w:w="420" w:type="dxa"/>
          </w:tcPr>
          <w:p w14:paraId="3F2878FC" w14:textId="61E18A50" w:rsidR="00842913" w:rsidRDefault="00842913" w:rsidP="009241FE">
            <w:r>
              <w:t>6</w:t>
            </w:r>
          </w:p>
        </w:tc>
        <w:tc>
          <w:tcPr>
            <w:tcW w:w="7741" w:type="dxa"/>
          </w:tcPr>
          <w:p w14:paraId="0EB63FA8" w14:textId="354DA63A" w:rsidR="00842913" w:rsidRDefault="00842913" w:rsidP="009241FE">
            <w:pPr>
              <w:rPr>
                <w:b/>
                <w:bCs/>
              </w:rPr>
            </w:pPr>
            <w:r>
              <w:rPr>
                <w:b/>
                <w:bCs/>
              </w:rPr>
              <w:t xml:space="preserve">Date of next meeting: </w:t>
            </w:r>
            <w:r w:rsidR="008C2427">
              <w:rPr>
                <w:b/>
                <w:bCs/>
              </w:rPr>
              <w:t>Wednesday 1</w:t>
            </w:r>
            <w:r w:rsidR="00833E38">
              <w:rPr>
                <w:b/>
                <w:bCs/>
              </w:rPr>
              <w:t>7</w:t>
            </w:r>
            <w:r w:rsidR="008C2427">
              <w:rPr>
                <w:b/>
                <w:bCs/>
              </w:rPr>
              <w:t xml:space="preserve"> Ju</w:t>
            </w:r>
            <w:r w:rsidR="00833E38">
              <w:rPr>
                <w:b/>
                <w:bCs/>
              </w:rPr>
              <w:t>ly</w:t>
            </w:r>
            <w:r w:rsidR="008C2427">
              <w:rPr>
                <w:b/>
                <w:bCs/>
              </w:rPr>
              <w:t xml:space="preserve"> at 1 pm</w:t>
            </w:r>
          </w:p>
        </w:tc>
        <w:tc>
          <w:tcPr>
            <w:tcW w:w="849" w:type="dxa"/>
          </w:tcPr>
          <w:p w14:paraId="00B4B6EC" w14:textId="77777777" w:rsidR="00842913" w:rsidRDefault="00842913" w:rsidP="009241FE"/>
        </w:tc>
      </w:tr>
    </w:tbl>
    <w:p w14:paraId="2A4251F0" w14:textId="77777777" w:rsidR="009241FE" w:rsidRDefault="009241FE" w:rsidP="00381C9C"/>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E4721"/>
    <w:rsid w:val="002F7DCC"/>
    <w:rsid w:val="0033016E"/>
    <w:rsid w:val="00381C9C"/>
    <w:rsid w:val="003A14C1"/>
    <w:rsid w:val="004C0FF2"/>
    <w:rsid w:val="00573F36"/>
    <w:rsid w:val="00697757"/>
    <w:rsid w:val="006F7B59"/>
    <w:rsid w:val="00720B97"/>
    <w:rsid w:val="00746EB3"/>
    <w:rsid w:val="00825173"/>
    <w:rsid w:val="00833E38"/>
    <w:rsid w:val="00842913"/>
    <w:rsid w:val="008B5A55"/>
    <w:rsid w:val="008C1B5D"/>
    <w:rsid w:val="008C2427"/>
    <w:rsid w:val="009241FE"/>
    <w:rsid w:val="009D26AA"/>
    <w:rsid w:val="00A200E9"/>
    <w:rsid w:val="00A61018"/>
    <w:rsid w:val="00AC4D2D"/>
    <w:rsid w:val="00B20468"/>
    <w:rsid w:val="00C55673"/>
    <w:rsid w:val="00C82C60"/>
    <w:rsid w:val="00D16610"/>
    <w:rsid w:val="00D95C1D"/>
    <w:rsid w:val="00E37B0A"/>
    <w:rsid w:val="00ED5C29"/>
    <w:rsid w:val="00F0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Paul Bunney</cp:lastModifiedBy>
  <cp:revision>3</cp:revision>
  <dcterms:created xsi:type="dcterms:W3CDTF">2024-06-13T13:05:00Z</dcterms:created>
  <dcterms:modified xsi:type="dcterms:W3CDTF">2024-06-27T16:43:00Z</dcterms:modified>
</cp:coreProperties>
</file>